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BC5" w:rsidRDefault="00E25BC5" w:rsidP="00E25BC5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8 класс</w:t>
      </w:r>
    </w:p>
    <w:p w:rsidR="00E25BC5" w:rsidRDefault="00E25BC5" w:rsidP="00E25BC5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977BF">
        <w:rPr>
          <w:rFonts w:ascii="Times New Roman" w:eastAsia="Calibri" w:hAnsi="Times New Roman" w:cs="Times New Roman"/>
          <w:b/>
          <w:sz w:val="28"/>
          <w:szCs w:val="28"/>
        </w:rPr>
        <w:t>Содержание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977BF">
        <w:rPr>
          <w:rFonts w:ascii="Times New Roman" w:eastAsia="Calibri" w:hAnsi="Times New Roman" w:cs="Times New Roman"/>
          <w:b/>
          <w:sz w:val="28"/>
          <w:szCs w:val="28"/>
        </w:rPr>
        <w:t xml:space="preserve">  программы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с   указанием   количества   часов   по разделам    (35 ч)</w:t>
      </w:r>
    </w:p>
    <w:p w:rsidR="00E25BC5" w:rsidRPr="00A6781E" w:rsidRDefault="00E25BC5" w:rsidP="00E25BC5">
      <w:pPr>
        <w:shd w:val="clear" w:color="auto" w:fill="FFFFFF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781E">
        <w:rPr>
          <w:rFonts w:ascii="Times New Roman" w:eastAsia="Times New Roman" w:hAnsi="Times New Roman" w:cs="Times New Roman"/>
          <w:sz w:val="24"/>
          <w:szCs w:val="24"/>
        </w:rPr>
        <w:t xml:space="preserve">  Главными целями технологического образования  являются:</w:t>
      </w:r>
    </w:p>
    <w:p w:rsidR="00E25BC5" w:rsidRPr="00A6781E" w:rsidRDefault="00E25BC5" w:rsidP="00E25BC5">
      <w:pPr>
        <w:shd w:val="clear" w:color="auto" w:fill="FFFFFF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781E">
        <w:rPr>
          <w:rFonts w:ascii="Times New Roman" w:eastAsia="Times New Roman" w:hAnsi="Times New Roman" w:cs="Times New Roman"/>
          <w:sz w:val="24"/>
          <w:szCs w:val="24"/>
        </w:rPr>
        <w:t xml:space="preserve">•   формирование целостного представления о </w:t>
      </w:r>
      <w:proofErr w:type="spellStart"/>
      <w:r w:rsidRPr="00A6781E">
        <w:rPr>
          <w:rFonts w:ascii="Times New Roman" w:eastAsia="Times New Roman" w:hAnsi="Times New Roman" w:cs="Times New Roman"/>
          <w:sz w:val="24"/>
          <w:szCs w:val="24"/>
        </w:rPr>
        <w:t>техносфере</w:t>
      </w:r>
      <w:proofErr w:type="spellEnd"/>
      <w:r w:rsidRPr="00A6781E">
        <w:rPr>
          <w:rFonts w:ascii="Times New Roman" w:eastAsia="Times New Roman" w:hAnsi="Times New Roman" w:cs="Times New Roman"/>
          <w:sz w:val="24"/>
          <w:szCs w:val="24"/>
        </w:rPr>
        <w:t>, основанного на приобретенных знаниях, умениях и способах деятельности;</w:t>
      </w:r>
    </w:p>
    <w:p w:rsidR="00E25BC5" w:rsidRPr="00A6781E" w:rsidRDefault="00E25BC5" w:rsidP="00E25BC5">
      <w:pPr>
        <w:shd w:val="clear" w:color="auto" w:fill="FFFFFF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781E">
        <w:rPr>
          <w:rFonts w:ascii="Times New Roman" w:eastAsia="Times New Roman" w:hAnsi="Times New Roman" w:cs="Times New Roman"/>
          <w:sz w:val="24"/>
          <w:szCs w:val="24"/>
        </w:rPr>
        <w:t>•   приобретение опыта разнообразной практической дея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тельности с техническими объектами, опыта познания и са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мообразования;</w:t>
      </w:r>
    </w:p>
    <w:p w:rsidR="00E25BC5" w:rsidRDefault="00E25BC5" w:rsidP="00E25BC5">
      <w:pPr>
        <w:shd w:val="clear" w:color="auto" w:fill="FFFFFF"/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A6781E">
        <w:rPr>
          <w:rFonts w:ascii="Times New Roman" w:eastAsia="Times New Roman" w:hAnsi="Times New Roman" w:cs="Times New Roman"/>
          <w:sz w:val="24"/>
          <w:szCs w:val="24"/>
        </w:rPr>
        <w:t>•  подготовка к осуществлению осознанного выбора инди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видуальной траектории последующего профессионального об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разования для труда в сфере промышленного производства.</w:t>
      </w:r>
      <w:r w:rsidRPr="00A6781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E25BC5" w:rsidRPr="00A6781E" w:rsidRDefault="00E25BC5" w:rsidP="00E25BC5">
      <w:pPr>
        <w:shd w:val="clear" w:color="auto" w:fill="FFFFFF"/>
        <w:spacing w:line="36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Раздел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I</w:t>
      </w:r>
      <w:r w:rsidRPr="00A6781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. Современное производство и профессиональное</w:t>
      </w:r>
      <w:r w:rsidRPr="00A6781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A6781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самоопределение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(8ч)</w:t>
      </w:r>
    </w:p>
    <w:p w:rsidR="00E25BC5" w:rsidRPr="00A6781E" w:rsidRDefault="00E25BC5" w:rsidP="00E25BC5">
      <w:pPr>
        <w:shd w:val="clear" w:color="auto" w:fill="FFFFFF"/>
        <w:spacing w:line="36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6781E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Тема 1. Сферы производства и разделение труда</w:t>
      </w:r>
    </w:p>
    <w:p w:rsidR="00E25BC5" w:rsidRPr="00A6781E" w:rsidRDefault="00E25BC5" w:rsidP="00E25BC5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A6781E">
        <w:rPr>
          <w:rFonts w:ascii="Times New Roman" w:eastAsia="Times New Roman" w:hAnsi="Times New Roman" w:cs="Times New Roman"/>
          <w:sz w:val="24"/>
          <w:szCs w:val="24"/>
        </w:rPr>
        <w:t>Сферы и отрасли современного индустриального произ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водства. Основные составляющие производства. Основные структурные подразделения производственного предприятия.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t>Горизонтальное и вертикальное разделение труда. Влия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ние техники и технологий на виды, содержание и уровень квалификации труда. Приоритетные направления развития техники и технологий в конкретной отрасли (на примере ре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гионального предприятия). Уровни квалификации и уровни образования.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t>Факторы, влияющие на уровень оплаты труда.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t>Понятие о профессии, специальности, квалификации и компетентности работника. Виды сквозных профессий по от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раслям индустриального производства.</w:t>
      </w:r>
    </w:p>
    <w:p w:rsidR="00E25BC5" w:rsidRPr="00A6781E" w:rsidRDefault="00E25BC5" w:rsidP="00E25BC5">
      <w:pPr>
        <w:shd w:val="clear" w:color="auto" w:fill="FFFFFF"/>
        <w:spacing w:line="36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6781E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Тема 2. Профессиональное образование и профессио</w:t>
      </w:r>
      <w:r w:rsidRPr="00A6781E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softHyphen/>
        <w:t>нальная карьера</w:t>
      </w:r>
    </w:p>
    <w:p w:rsidR="00E25BC5" w:rsidRPr="00A6781E" w:rsidRDefault="00E25BC5" w:rsidP="00E25BC5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A6781E">
        <w:rPr>
          <w:rFonts w:ascii="Times New Roman" w:eastAsia="Times New Roman" w:hAnsi="Times New Roman" w:cs="Times New Roman"/>
          <w:sz w:val="24"/>
          <w:szCs w:val="24"/>
        </w:rPr>
        <w:t>Роль профессии в жизни человека. Виды массовых про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фессий сферы индустриального производства и сервиса в ре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гионе. Региональный рынок труда и его конъюнктура. Специ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альность, производительность и оплата труда.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t>Профессиональные качества личности. Профессиональ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ный отбор кадров. Диагностика и самодиагностика профессиональной пригодности к выбранному виду профессиональ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ной деятельности.</w:t>
      </w:r>
    </w:p>
    <w:p w:rsidR="00E25BC5" w:rsidRDefault="00E25BC5" w:rsidP="00E25BC5">
      <w:pPr>
        <w:shd w:val="clear" w:color="auto" w:fill="FFFFFF"/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A6781E">
        <w:rPr>
          <w:rFonts w:ascii="Times New Roman" w:eastAsia="Times New Roman" w:hAnsi="Times New Roman" w:cs="Times New Roman"/>
          <w:sz w:val="24"/>
          <w:szCs w:val="24"/>
        </w:rPr>
        <w:lastRenderedPageBreak/>
        <w:t>Источники получения информации о профессиях, путях и об уровнях профессионального образования. Выбор по спра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вочнику профессионального учебного заведения, характерис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тика условий поступления в него и обучения там.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t>Возможности построения карьеры в профессиональной деятельности.</w:t>
      </w:r>
      <w:r w:rsidRPr="00826EF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E25BC5" w:rsidRPr="00A6781E" w:rsidRDefault="00E25BC5" w:rsidP="00E25BC5">
      <w:pPr>
        <w:shd w:val="clear" w:color="auto" w:fill="FFFFFF"/>
        <w:spacing w:line="36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Раздел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II</w:t>
      </w:r>
      <w:r w:rsidRPr="00A6781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. Технологии исследовательской и опытнической</w:t>
      </w:r>
      <w:r w:rsidRPr="00A6781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r w:rsidRPr="00A6781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деятельности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(8ч)</w:t>
      </w:r>
    </w:p>
    <w:p w:rsidR="00E25BC5" w:rsidRPr="00A6781E" w:rsidRDefault="00E25BC5" w:rsidP="00E25BC5">
      <w:pPr>
        <w:shd w:val="clear" w:color="auto" w:fill="FFFFFF"/>
        <w:spacing w:line="36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6781E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Тема 1. Исследовательская и созидательная деятель</w:t>
      </w:r>
      <w:r w:rsidRPr="00A6781E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softHyphen/>
        <w:t>ность</w:t>
      </w:r>
    </w:p>
    <w:p w:rsidR="00E25BC5" w:rsidRPr="00A6781E" w:rsidRDefault="00E25BC5" w:rsidP="00E25BC5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A6781E">
        <w:rPr>
          <w:rFonts w:ascii="Times New Roman" w:eastAsia="Times New Roman" w:hAnsi="Times New Roman" w:cs="Times New Roman"/>
          <w:sz w:val="24"/>
          <w:szCs w:val="24"/>
        </w:rPr>
        <w:t>Порядок выбора темы проекта. Выбор тем проектов на ос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нове потребностей и спроса на рынке товаров и услуг.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t>Творческие методы поис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ка новых решений: морфологический анализ, метод фокаль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ных объектов. Экспертные методы сравнения вариантов ре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шений.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t>Методы поиска научно-технической информации. Приме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нение ПК для поиска информации и формирования базы данных.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t>Применение ПК при проектировании изделий. Классификация производственных технологий. Технологическая и трудовая дисциплина на про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изводстве.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t>Методы определения себестоимости изделия. Производи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тельность труда. Цена изделия как товара. Основные виды проектной документации.  Способы проведения презентации проектов.</w:t>
      </w:r>
      <w:r w:rsidRPr="00A678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t>Экономическая оценка стоимости выполнения проекта.</w:t>
      </w:r>
    </w:p>
    <w:p w:rsidR="00E25BC5" w:rsidRPr="00790AB9" w:rsidRDefault="00E25BC5" w:rsidP="00E25BC5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Раздел</w:t>
      </w:r>
      <w:r w:rsidRPr="00790AB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III</w:t>
      </w:r>
      <w:r w:rsidRPr="00A6781E">
        <w:rPr>
          <w:rFonts w:ascii="Times New Roman" w:eastAsia="Times New Roman" w:hAnsi="Times New Roman" w:cs="Times New Roman"/>
          <w:b/>
          <w:i/>
          <w:sz w:val="24"/>
          <w:szCs w:val="24"/>
        </w:rPr>
        <w:t>. Семейная экономика</w:t>
      </w:r>
      <w:r w:rsidRPr="00E25BC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(5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ч)</w:t>
      </w:r>
    </w:p>
    <w:p w:rsidR="00E25BC5" w:rsidRPr="00A6781E" w:rsidRDefault="00E25BC5" w:rsidP="00E25BC5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6781E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Тема 1. Бюджет семьи</w:t>
      </w:r>
    </w:p>
    <w:p w:rsidR="00E25BC5" w:rsidRPr="00A6781E" w:rsidRDefault="00E25BC5" w:rsidP="00E25BC5">
      <w:pPr>
        <w:shd w:val="clear" w:color="auto" w:fill="FFFFFF"/>
        <w:spacing w:line="36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781E">
        <w:rPr>
          <w:rFonts w:ascii="Times New Roman" w:eastAsia="Times New Roman" w:hAnsi="Times New Roman" w:cs="Times New Roman"/>
          <w:sz w:val="24"/>
          <w:szCs w:val="24"/>
        </w:rPr>
        <w:t>Источники семейных доходов и бюджет семьи. Потреб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ности человека. Минимальные и оптимальные потребности членов семьи. Потребительская корзина одного человека и семьи. Рациональное планирование расходов на основе акту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альных потребностей семьи. Оценка возможностей предпри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нимательской деятельности для пополнения семейного бюд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жета. Выбор возможного объекта или услуги для предприни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мательской деятельности на основе анализа потребностей местного населения и рынка потребительских товаров.</w:t>
      </w:r>
      <w:r w:rsidRPr="00790AB9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t>Потребительские качества товаров и услуг. Планирование расходов семьи. Правила поведения при совершении покуп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ки. Права потребителя и их защита.</w:t>
      </w:r>
      <w:r w:rsidRPr="00790AB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t>Подбор на основе анализа рекламной информации совре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менной бытовой техники с учетом потребностей и доходов семьи. Формирование потребительской корзины семьи с уче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том уровня доходов ее членов и региональных рыночных цен.</w:t>
      </w:r>
    </w:p>
    <w:p w:rsidR="00E25BC5" w:rsidRPr="00A6781E" w:rsidRDefault="00E25BC5" w:rsidP="00E25BC5">
      <w:pPr>
        <w:shd w:val="clear" w:color="auto" w:fill="FFFFFF"/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6781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Раздел </w:t>
      </w:r>
      <w:r w:rsidRPr="00790AB9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/>
        </w:rPr>
        <w:t>IV</w:t>
      </w:r>
      <w:r w:rsidRPr="00A6781E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.</w:t>
      </w:r>
      <w:r w:rsidRPr="00A6781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Pr="00A6781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Технологии домашнего хозяйства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790AB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(4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ч)</w:t>
      </w:r>
    </w:p>
    <w:p w:rsidR="00E25BC5" w:rsidRPr="00A6781E" w:rsidRDefault="00E25BC5" w:rsidP="00E25BC5">
      <w:pPr>
        <w:shd w:val="clear" w:color="auto" w:fill="FFFFFF"/>
        <w:spacing w:line="36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6781E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lastRenderedPageBreak/>
        <w:t>Тема 1. Эстетика и экология жилища</w:t>
      </w:r>
    </w:p>
    <w:p w:rsidR="00E25BC5" w:rsidRPr="00A6781E" w:rsidRDefault="00E25BC5" w:rsidP="00E25BC5">
      <w:pPr>
        <w:shd w:val="clear" w:color="auto" w:fill="FFFFFF"/>
        <w:spacing w:line="360" w:lineRule="auto"/>
        <w:ind w:firstLine="426"/>
        <w:rPr>
          <w:rFonts w:ascii="Times New Roman" w:eastAsia="Calibri" w:hAnsi="Times New Roman" w:cs="Times New Roman"/>
          <w:sz w:val="24"/>
          <w:szCs w:val="24"/>
        </w:rPr>
      </w:pPr>
      <w:r w:rsidRPr="00A6781E">
        <w:rPr>
          <w:rFonts w:ascii="Times New Roman" w:eastAsia="Times New Roman" w:hAnsi="Times New Roman" w:cs="Times New Roman"/>
          <w:sz w:val="24"/>
          <w:szCs w:val="24"/>
        </w:rPr>
        <w:t>Характеристика основных элементов систем энергоснаб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жения, теплоснабжения, водопровода и канализации в город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ском и сельском (дачном) домах. Правила их эксплуатации.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t>Понятие об экологии жилища. Оценка и регулирование микроклимата в доме. Современные приборы для поддержа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ния температурного режима, влажности и состояния воздуш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ной среды. Роль освещения в интерьере.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t>Способы определения места положения скрытой элект</w:t>
      </w:r>
      <w:r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опроводки. Современные системы фильтрации воды.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t>Подбор на основе рекламной информации современной бытовой техники с учетом потребностей и доходов семьи. Правила пользования бытовой техникой.</w:t>
      </w:r>
    </w:p>
    <w:p w:rsidR="00E25BC5" w:rsidRPr="00A6781E" w:rsidRDefault="00E25BC5" w:rsidP="00E25BC5">
      <w:pPr>
        <w:shd w:val="clear" w:color="auto" w:fill="FFFFFF"/>
        <w:spacing w:line="36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6781E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Тема 2. Технологии ремонта элементов систем водо</w:t>
      </w:r>
      <w:r w:rsidRPr="00A6781E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softHyphen/>
        <w:t>снабжения и канализации</w:t>
      </w:r>
    </w:p>
    <w:p w:rsidR="00E25BC5" w:rsidRPr="00A6781E" w:rsidRDefault="00E25BC5" w:rsidP="00E25BC5">
      <w:pPr>
        <w:shd w:val="clear" w:color="auto" w:fill="FFFFFF"/>
        <w:spacing w:line="360" w:lineRule="auto"/>
        <w:ind w:firstLine="426"/>
        <w:rPr>
          <w:rFonts w:ascii="Times New Roman" w:eastAsia="Calibri" w:hAnsi="Times New Roman" w:cs="Times New Roman"/>
          <w:sz w:val="24"/>
          <w:szCs w:val="24"/>
        </w:rPr>
      </w:pPr>
      <w:r w:rsidRPr="00A6781E">
        <w:rPr>
          <w:rFonts w:ascii="Times New Roman" w:eastAsia="Times New Roman" w:hAnsi="Times New Roman" w:cs="Times New Roman"/>
          <w:sz w:val="24"/>
          <w:szCs w:val="24"/>
        </w:rPr>
        <w:t>Схемы горячего и холодного водоснабжения в многоэтаж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ном доме. Система канализации в доме. Мусоропроводы и мусоросборники.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t>Виды инструментов и приспособлений для санитарно-технических работ. Их назначение, способы и приемы работы с ними.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t>Устройство водоразборных кранов и вентилей. Способы монтажа кранов, вентилей и смесителей. Устройство сливных бачков различных типов.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t xml:space="preserve">Причины </w:t>
      </w:r>
      <w:proofErr w:type="spellStart"/>
      <w:r w:rsidRPr="00A6781E">
        <w:rPr>
          <w:rFonts w:ascii="Times New Roman" w:eastAsia="Times New Roman" w:hAnsi="Times New Roman" w:cs="Times New Roman"/>
          <w:sz w:val="24"/>
          <w:szCs w:val="24"/>
        </w:rPr>
        <w:t>подтекания</w:t>
      </w:r>
      <w:proofErr w:type="spellEnd"/>
      <w:r w:rsidRPr="00A6781E">
        <w:rPr>
          <w:rFonts w:ascii="Times New Roman" w:eastAsia="Times New Roman" w:hAnsi="Times New Roman" w:cs="Times New Roman"/>
          <w:sz w:val="24"/>
          <w:szCs w:val="24"/>
        </w:rPr>
        <w:t xml:space="preserve"> воды в водоразборных кранах и вен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тилях, сливных бачках. Способы ремонта запорной аппара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туры.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t>Утилизация сточных вод системы водоснабжения и кана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лизации. Экологические проблемы, связанные с их утилиза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цией.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t>Профессии, связанные с выполнением санитарно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t>технических или ремонтно-отделочных работ.</w:t>
      </w:r>
    </w:p>
    <w:p w:rsidR="00E25BC5" w:rsidRPr="00A6781E" w:rsidRDefault="00E25BC5" w:rsidP="00E25BC5">
      <w:pPr>
        <w:shd w:val="clear" w:color="auto" w:fill="FFFFFF"/>
        <w:spacing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Раздел</w:t>
      </w:r>
      <w:r w:rsidRPr="00E25BC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V</w:t>
      </w:r>
      <w:r w:rsidRPr="00E25BC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. </w:t>
      </w:r>
      <w:r w:rsidRPr="00A6781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Электротехника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(10ч)</w:t>
      </w:r>
    </w:p>
    <w:p w:rsidR="00E25BC5" w:rsidRPr="00A6781E" w:rsidRDefault="00E25BC5" w:rsidP="00E25BC5">
      <w:pPr>
        <w:shd w:val="clear" w:color="auto" w:fill="FFFFFF"/>
        <w:spacing w:line="36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6781E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Тема 1. Электромонтажные и сборочные технологии</w:t>
      </w:r>
    </w:p>
    <w:p w:rsidR="00E25BC5" w:rsidRDefault="00E25BC5" w:rsidP="00E25BC5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A6781E">
        <w:rPr>
          <w:rFonts w:ascii="Times New Roman" w:eastAsia="Times New Roman" w:hAnsi="Times New Roman" w:cs="Times New Roman"/>
          <w:sz w:val="24"/>
          <w:szCs w:val="24"/>
        </w:rPr>
        <w:t>Общее понятие об электрическом токе, о силе тока, нап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ряжении и сопротивлении. Виды источников тока и прием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ников электрической энергии. Условные графические обозна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чения на электрических схемах. Понятие об электрической цепи </w:t>
      </w:r>
      <w:proofErr w:type="gramStart"/>
      <w:r w:rsidRPr="00A6781E">
        <w:rPr>
          <w:rFonts w:ascii="Times New Roman" w:eastAsia="Times New Roman" w:hAnsi="Times New Roman" w:cs="Times New Roman"/>
          <w:sz w:val="24"/>
          <w:szCs w:val="24"/>
        </w:rPr>
        <w:t>и о ее</w:t>
      </w:r>
      <w:proofErr w:type="gramEnd"/>
      <w:r w:rsidRPr="00A6781E">
        <w:rPr>
          <w:rFonts w:ascii="Times New Roman" w:eastAsia="Times New Roman" w:hAnsi="Times New Roman" w:cs="Times New Roman"/>
          <w:sz w:val="24"/>
          <w:szCs w:val="24"/>
        </w:rPr>
        <w:t xml:space="preserve"> принципиальной схеме. Виды проводов. Инстру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менты для электромонтажных работ. Установочные изделия. Приемы монтажа и соединений установочных проводов и установочных изделий. Правила безопасной работы с элект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роустановками и при 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lastRenderedPageBreak/>
        <w:t>выполнении электромонтажных работ.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t>Профессии, связанные с выполнением электромонтажных и наладочных работ.</w:t>
      </w:r>
    </w:p>
    <w:p w:rsidR="00E25BC5" w:rsidRPr="00A6781E" w:rsidRDefault="00E25BC5" w:rsidP="00E25BC5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A6781E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Тема 2. Электротехнические устройства с элемента</w:t>
      </w:r>
      <w:r w:rsidRPr="00A6781E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softHyphen/>
        <w:t>ми автоматики</w:t>
      </w:r>
    </w:p>
    <w:p w:rsidR="00E25BC5" w:rsidRPr="00A6781E" w:rsidRDefault="00E25BC5" w:rsidP="00E25BC5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A6781E">
        <w:rPr>
          <w:rFonts w:ascii="Times New Roman" w:eastAsia="Times New Roman" w:hAnsi="Times New Roman" w:cs="Times New Roman"/>
          <w:sz w:val="24"/>
          <w:szCs w:val="24"/>
        </w:rPr>
        <w:t>Принципы работы и способы подключения плавких и автоматических предохранителей. Схема квартирной электропроводки. Подключение бытовых приемников электрической энергии.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t>Работа счетчика электрической энергии. Способы опреде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ления расхода и стоимости электрической энергии. Возмож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ность одновременного включения нескольких бытовых прибо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ров в сеть с учетом их мощности. Пути экономии электри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ческой энергии.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t>Понятие о преобразовании неэлектрических величин в электрические сигналы. Виды датчиков (механические, кон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тактные, реостат), биметаллические реле.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t>Понятие об автоматическом контроле и о регулировании. Виды и назначение автоматических устройств. Элементы ав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томатики в бытовых электротехнических устройствах. Прос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тейшие схемы устройств автоматики.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t>Влияние электротехнических и электронных приборов на окружающую среду и здоровье человека.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t>Правила безопасной работы с электроустановками и при выполнении электромонтажных работ.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t>Профессии, связанные с производством, эксплуатацией и обслуживанием электротехнических и электронных устройств.</w:t>
      </w:r>
    </w:p>
    <w:p w:rsidR="00E25BC5" w:rsidRPr="00A6781E" w:rsidRDefault="00E25BC5" w:rsidP="00E25BC5">
      <w:pPr>
        <w:shd w:val="clear" w:color="auto" w:fill="FFFFFF"/>
        <w:spacing w:line="36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6781E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Тема 3. Бытовые электроприборы</w:t>
      </w:r>
    </w:p>
    <w:p w:rsidR="00E25BC5" w:rsidRDefault="00E25BC5" w:rsidP="00E25BC5">
      <w:pPr>
        <w:widowControl w:val="0"/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6781E">
        <w:rPr>
          <w:rFonts w:ascii="Times New Roman" w:eastAsia="Times New Roman" w:hAnsi="Times New Roman" w:cs="Times New Roman"/>
          <w:sz w:val="24"/>
          <w:szCs w:val="24"/>
        </w:rPr>
        <w:t>Применение электрической энергии в промышленности, на транспорте и в быту.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t>Электроосветительные и электронагревательные приборы, их безопасная эксплуатация. Характеристики бытовых прибо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ров по их мощности и рабочему напряжению. Виды электро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нагревательных приборов. Пути экономии электрической энергии в быту.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t>Технические характеристики ламп накаливания и люми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несцентных ламп дневного света. Их преимущества, недостат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ки и особенности эксплуатации.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t>Общие сведения о бытовых микроволновых печах, об их устройстве и о правилах эксплуатации. Общие сведения о принципе работы, видах и правилах эксплуатации бытовых холодильников и стиральных машин.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</w:t>
      </w:r>
    </w:p>
    <w:p w:rsidR="00E25BC5" w:rsidRDefault="00E25BC5" w:rsidP="00E25BC5">
      <w:pPr>
        <w:widowControl w:val="0"/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</w:p>
    <w:p w:rsidR="00E25BC5" w:rsidRDefault="00E25BC5" w:rsidP="00E25BC5">
      <w:pPr>
        <w:widowControl w:val="0"/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УУД и п</w:t>
      </w:r>
      <w:r w:rsidRPr="005D3AC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ланируемые  результаты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освоения  программы</w:t>
      </w:r>
    </w:p>
    <w:p w:rsidR="00E25BC5" w:rsidRPr="00E17999" w:rsidRDefault="00E25BC5" w:rsidP="00E25BC5">
      <w:pPr>
        <w:pStyle w:val="Default"/>
        <w:rPr>
          <w:rFonts w:eastAsia="Times New Roman"/>
          <w:b/>
          <w:lang w:eastAsia="ru-RU"/>
        </w:rPr>
      </w:pPr>
    </w:p>
    <w:p w:rsidR="00E25BC5" w:rsidRPr="00E17999" w:rsidRDefault="00E25BC5" w:rsidP="00E25BC5">
      <w:pPr>
        <w:pStyle w:val="Default"/>
      </w:pPr>
      <w:r w:rsidRPr="00E17999">
        <w:lastRenderedPageBreak/>
        <w:t>Универсальные  учебные действия.</w:t>
      </w:r>
    </w:p>
    <w:p w:rsidR="00E25BC5" w:rsidRDefault="00E25BC5" w:rsidP="00E25BC5">
      <w:pPr>
        <w:pStyle w:val="Default"/>
        <w:rPr>
          <w:b/>
          <w:bCs/>
        </w:rPr>
      </w:pPr>
      <w:r w:rsidRPr="00E17999">
        <w:t xml:space="preserve"> </w:t>
      </w:r>
      <w:r w:rsidRPr="00E17999">
        <w:rPr>
          <w:b/>
          <w:bCs/>
        </w:rPr>
        <w:t xml:space="preserve">Личностные УУД </w:t>
      </w:r>
    </w:p>
    <w:p w:rsidR="00E25BC5" w:rsidRPr="00E17999" w:rsidRDefault="00E25BC5" w:rsidP="00E25BC5">
      <w:pPr>
        <w:pStyle w:val="Default"/>
        <w:spacing w:after="113"/>
      </w:pPr>
      <w:r w:rsidRPr="00E17999">
        <w:t xml:space="preserve">1. </w:t>
      </w:r>
      <w:r w:rsidRPr="00E17999">
        <w:rPr>
          <w:b/>
          <w:bCs/>
        </w:rPr>
        <w:t xml:space="preserve">Самоопределение </w:t>
      </w:r>
      <w:r w:rsidRPr="00E17999">
        <w:t xml:space="preserve">(личностное, профессиональное, жизненное), </w:t>
      </w:r>
    </w:p>
    <w:p w:rsidR="00E25BC5" w:rsidRPr="00E17999" w:rsidRDefault="00E25BC5" w:rsidP="00E25BC5">
      <w:pPr>
        <w:pStyle w:val="Default"/>
        <w:spacing w:after="113"/>
      </w:pPr>
      <w:r w:rsidRPr="00E17999">
        <w:t xml:space="preserve">2. </w:t>
      </w:r>
      <w:r w:rsidRPr="00E17999">
        <w:rPr>
          <w:b/>
          <w:bCs/>
        </w:rPr>
        <w:t xml:space="preserve">Действие </w:t>
      </w:r>
      <w:proofErr w:type="spellStart"/>
      <w:r w:rsidRPr="00E17999">
        <w:rPr>
          <w:b/>
          <w:bCs/>
        </w:rPr>
        <w:t>смыслообразования</w:t>
      </w:r>
      <w:proofErr w:type="spellEnd"/>
      <w:r w:rsidRPr="00E17999">
        <w:t xml:space="preserve">, то есть установление учащимися связи между целью учебной деятельности и ее мотивом (другими словами между результатом учения и тем, что побуждает деятельность, ради чего она осуществляется). Ученик должен задаваться вопросом о том, «какое значение, смысл имеет для меня учение», и уметь находить ответ на него. </w:t>
      </w:r>
    </w:p>
    <w:p w:rsidR="00E25BC5" w:rsidRPr="00E17999" w:rsidRDefault="00E25BC5" w:rsidP="00E25BC5">
      <w:pPr>
        <w:pStyle w:val="Default"/>
      </w:pPr>
      <w:r w:rsidRPr="00E17999">
        <w:t>3.</w:t>
      </w:r>
      <w:r w:rsidRPr="00E17999">
        <w:rPr>
          <w:b/>
          <w:bCs/>
        </w:rPr>
        <w:t xml:space="preserve">Действие нравственно-этического оценивания </w:t>
      </w:r>
      <w:r w:rsidRPr="00E17999">
        <w:t xml:space="preserve">усваиваемого содержания, исходя из социальных и личностных ценностей, обеспечивающее личностный моральный выбор. </w:t>
      </w:r>
    </w:p>
    <w:p w:rsidR="00E25BC5" w:rsidRPr="00E17999" w:rsidRDefault="00E25BC5" w:rsidP="00E25BC5">
      <w:pPr>
        <w:pStyle w:val="Default"/>
      </w:pPr>
      <w:r w:rsidRPr="00E17999">
        <w:rPr>
          <w:b/>
          <w:bCs/>
        </w:rPr>
        <w:t xml:space="preserve">Регулятивные УУД </w:t>
      </w:r>
    </w:p>
    <w:p w:rsidR="00E25BC5" w:rsidRPr="00E17999" w:rsidRDefault="00E25BC5" w:rsidP="00E25BC5">
      <w:pPr>
        <w:pStyle w:val="Default"/>
        <w:spacing w:after="116"/>
      </w:pPr>
      <w:r w:rsidRPr="00E17999">
        <w:t xml:space="preserve">1. </w:t>
      </w:r>
      <w:r w:rsidRPr="00E17999">
        <w:rPr>
          <w:b/>
          <w:bCs/>
        </w:rPr>
        <w:t xml:space="preserve">Целеполагание </w:t>
      </w:r>
      <w:r w:rsidRPr="00E17999">
        <w:t xml:space="preserve">– постановка учебной задачи на основе соотнесения того, что уже известно и усвоено учащимися, и того, что еще неизвестно. </w:t>
      </w:r>
    </w:p>
    <w:p w:rsidR="00E25BC5" w:rsidRPr="00E17999" w:rsidRDefault="00E25BC5" w:rsidP="00E25BC5">
      <w:pPr>
        <w:pStyle w:val="Default"/>
        <w:spacing w:after="116"/>
      </w:pPr>
      <w:r w:rsidRPr="00E17999">
        <w:t>2.</w:t>
      </w:r>
      <w:r w:rsidRPr="00E17999">
        <w:rPr>
          <w:b/>
          <w:bCs/>
        </w:rPr>
        <w:t xml:space="preserve">Планирование </w:t>
      </w:r>
      <w:r w:rsidRPr="00E17999">
        <w:t xml:space="preserve">– определение последовательности промежуточных целей с учетом конечного результата, составление плана и последовательности действий. </w:t>
      </w:r>
    </w:p>
    <w:p w:rsidR="00E25BC5" w:rsidRPr="00E17999" w:rsidRDefault="00E25BC5" w:rsidP="00E25BC5">
      <w:pPr>
        <w:pStyle w:val="Default"/>
      </w:pPr>
      <w:r w:rsidRPr="00E17999">
        <w:t xml:space="preserve">3. </w:t>
      </w:r>
      <w:r w:rsidRPr="00E17999">
        <w:rPr>
          <w:b/>
          <w:bCs/>
        </w:rPr>
        <w:t xml:space="preserve">Прогнозирование </w:t>
      </w:r>
      <w:r w:rsidRPr="00E17999">
        <w:t xml:space="preserve">– предвосхищение результата и уровня освоения, его временных характеристик. </w:t>
      </w:r>
    </w:p>
    <w:p w:rsidR="00E25BC5" w:rsidRPr="00E17999" w:rsidRDefault="00E25BC5" w:rsidP="00E25BC5">
      <w:pPr>
        <w:pStyle w:val="Default"/>
        <w:spacing w:after="115"/>
      </w:pPr>
      <w:r w:rsidRPr="00E17999">
        <w:rPr>
          <w:bCs/>
          <w:color w:val="auto"/>
        </w:rPr>
        <w:t>4.</w:t>
      </w:r>
      <w:r w:rsidRPr="00E17999">
        <w:rPr>
          <w:b/>
          <w:bCs/>
        </w:rPr>
        <w:t xml:space="preserve">Контроль </w:t>
      </w:r>
      <w:r w:rsidRPr="00E17999">
        <w:t xml:space="preserve">– сличение способа действия и его результата с заданным эталоном с целью обнаружения отклонений и отличий от эталона. </w:t>
      </w:r>
    </w:p>
    <w:p w:rsidR="00E25BC5" w:rsidRPr="00E17999" w:rsidRDefault="00E25BC5" w:rsidP="00E25BC5">
      <w:pPr>
        <w:pStyle w:val="Default"/>
        <w:spacing w:after="115"/>
      </w:pPr>
      <w:r>
        <w:t>5.</w:t>
      </w:r>
      <w:r w:rsidRPr="00E17999">
        <w:t xml:space="preserve"> </w:t>
      </w:r>
      <w:r w:rsidRPr="00E17999">
        <w:rPr>
          <w:b/>
          <w:bCs/>
        </w:rPr>
        <w:t xml:space="preserve">Оценка </w:t>
      </w:r>
      <w:r w:rsidRPr="00E17999">
        <w:t xml:space="preserve">– выделение и осознание учащимися того, что уже освоено и что еще подлежит усвоению, осознание качества и уровня освоения. </w:t>
      </w:r>
    </w:p>
    <w:p w:rsidR="00E25BC5" w:rsidRDefault="00E25BC5" w:rsidP="00E25BC5">
      <w:pPr>
        <w:pStyle w:val="Default"/>
      </w:pPr>
      <w:r>
        <w:t>6.</w:t>
      </w:r>
      <w:r w:rsidRPr="00E17999">
        <w:t xml:space="preserve"> </w:t>
      </w:r>
      <w:r w:rsidRPr="00E17999">
        <w:rPr>
          <w:b/>
          <w:bCs/>
        </w:rPr>
        <w:t xml:space="preserve">Волевая </w:t>
      </w:r>
      <w:proofErr w:type="spellStart"/>
      <w:r w:rsidRPr="00E17999">
        <w:rPr>
          <w:b/>
          <w:bCs/>
        </w:rPr>
        <w:t>саморегуляция</w:t>
      </w:r>
      <w:proofErr w:type="spellEnd"/>
      <w:r w:rsidRPr="00E17999">
        <w:rPr>
          <w:b/>
          <w:bCs/>
        </w:rPr>
        <w:t xml:space="preserve"> </w:t>
      </w:r>
      <w:r w:rsidRPr="00E17999">
        <w:t xml:space="preserve">– способность к мобилизации сил и энергии; к волевому усилию, то есть к выбору в ситуации мотивационного конфликта и преодолению препятствий. </w:t>
      </w:r>
    </w:p>
    <w:p w:rsidR="00E25BC5" w:rsidRPr="00E17999" w:rsidRDefault="00E25BC5" w:rsidP="00E25BC5">
      <w:pPr>
        <w:pStyle w:val="Default"/>
      </w:pPr>
      <w:r w:rsidRPr="00E17999">
        <w:rPr>
          <w:b/>
          <w:bCs/>
        </w:rPr>
        <w:t xml:space="preserve">Познавательные УУД </w:t>
      </w:r>
    </w:p>
    <w:p w:rsidR="00E25BC5" w:rsidRDefault="00E25BC5" w:rsidP="00E25BC5">
      <w:pPr>
        <w:pStyle w:val="Default"/>
        <w:spacing w:after="115"/>
      </w:pPr>
      <w:r>
        <w:t>1.</w:t>
      </w:r>
      <w:r w:rsidRPr="00E17999">
        <w:t>Самостоятельное выделение и форму</w:t>
      </w:r>
      <w:r>
        <w:t xml:space="preserve">лирование познавательной цели. </w:t>
      </w:r>
    </w:p>
    <w:p w:rsidR="00E25BC5" w:rsidRPr="00E17999" w:rsidRDefault="00E25BC5" w:rsidP="00E25BC5">
      <w:pPr>
        <w:pStyle w:val="Default"/>
        <w:spacing w:after="115"/>
      </w:pPr>
      <w:r>
        <w:t xml:space="preserve"> 2.</w:t>
      </w:r>
      <w:r w:rsidRPr="00E17999">
        <w:t xml:space="preserve"> Поиск и выделение необходимой информации; применение методов информационного поиска, в том числе с помощью компьютерных средств. </w:t>
      </w:r>
    </w:p>
    <w:p w:rsidR="00E25BC5" w:rsidRPr="00E17999" w:rsidRDefault="00E25BC5" w:rsidP="00E25BC5">
      <w:pPr>
        <w:pStyle w:val="Default"/>
        <w:spacing w:after="115"/>
      </w:pPr>
      <w:r>
        <w:t>3.</w:t>
      </w:r>
      <w:r w:rsidRPr="00E17999">
        <w:t xml:space="preserve"> Моделирование (преобразование объекта из чувственной формы в графическую или знаковую модель, где выделены существенные характеристики объекта) и преобразование модели с целью выявления общих законов, определяющих данную предметную область. </w:t>
      </w:r>
    </w:p>
    <w:p w:rsidR="00E25BC5" w:rsidRPr="00E17999" w:rsidRDefault="00E25BC5" w:rsidP="00E25BC5">
      <w:pPr>
        <w:pStyle w:val="Default"/>
      </w:pPr>
      <w:r>
        <w:t>4.</w:t>
      </w:r>
      <w:r w:rsidRPr="00E17999">
        <w:t xml:space="preserve">Выбор наиболее эффективных способов решения задач в зависимости от конкретных условий. </w:t>
      </w:r>
    </w:p>
    <w:p w:rsidR="00E25BC5" w:rsidRPr="00E17999" w:rsidRDefault="00E25BC5" w:rsidP="00E25BC5">
      <w:pPr>
        <w:pStyle w:val="Default"/>
        <w:spacing w:after="113"/>
      </w:pPr>
      <w:r>
        <w:t>5.</w:t>
      </w:r>
      <w:r w:rsidRPr="00E17999">
        <w:t xml:space="preserve">Рефлексия способов и условий действия, контроль и оценка процесса и результатов деятельности. </w:t>
      </w:r>
    </w:p>
    <w:p w:rsidR="00E25BC5" w:rsidRPr="00E17999" w:rsidRDefault="00E25BC5" w:rsidP="00E25BC5">
      <w:pPr>
        <w:pStyle w:val="Default"/>
        <w:spacing w:after="115"/>
      </w:pPr>
      <w:r>
        <w:t>6.</w:t>
      </w:r>
      <w:r w:rsidRPr="00E17999">
        <w:t xml:space="preserve">Постановка и формулирование проблемы. </w:t>
      </w:r>
    </w:p>
    <w:p w:rsidR="00E25BC5" w:rsidRPr="00E17999" w:rsidRDefault="00E25BC5" w:rsidP="00E25BC5">
      <w:pPr>
        <w:pStyle w:val="Default"/>
      </w:pPr>
      <w:r>
        <w:t>7.</w:t>
      </w:r>
      <w:r w:rsidRPr="00E17999">
        <w:t xml:space="preserve"> Самостоятельное создание алгоритмов деятельности при решении проблем творческого и поискового характера</w:t>
      </w:r>
    </w:p>
    <w:p w:rsidR="00E25BC5" w:rsidRPr="00E17999" w:rsidRDefault="00E25BC5" w:rsidP="00E25BC5">
      <w:pPr>
        <w:pStyle w:val="Default"/>
      </w:pPr>
      <w:r w:rsidRPr="00E17999">
        <w:rPr>
          <w:b/>
          <w:bCs/>
        </w:rPr>
        <w:t xml:space="preserve">Коммуникативные УУД </w:t>
      </w:r>
    </w:p>
    <w:p w:rsidR="00E25BC5" w:rsidRPr="00E17999" w:rsidRDefault="00E25BC5" w:rsidP="00E25BC5">
      <w:pPr>
        <w:pStyle w:val="Default"/>
        <w:spacing w:after="113"/>
      </w:pPr>
      <w:r>
        <w:t>1.</w:t>
      </w:r>
      <w:r w:rsidRPr="00E17999">
        <w:rPr>
          <w:b/>
          <w:bCs/>
        </w:rPr>
        <w:t xml:space="preserve">Планирование учебного сотрудничества с учителем и сверстниками </w:t>
      </w:r>
      <w:r w:rsidRPr="00E17999">
        <w:t xml:space="preserve">– определение цели, функций участников, способы взаимодействия. </w:t>
      </w:r>
    </w:p>
    <w:p w:rsidR="00E25BC5" w:rsidRPr="00E17999" w:rsidRDefault="00E25BC5" w:rsidP="00E25BC5">
      <w:pPr>
        <w:pStyle w:val="Default"/>
        <w:spacing w:after="113"/>
      </w:pPr>
      <w:r>
        <w:t>2.</w:t>
      </w:r>
      <w:r w:rsidRPr="00E17999">
        <w:rPr>
          <w:b/>
          <w:bCs/>
        </w:rPr>
        <w:t xml:space="preserve">Постановка вопросов </w:t>
      </w:r>
      <w:r w:rsidRPr="00E17999">
        <w:t xml:space="preserve">– инициативное сотрудничество в поиске и сборе информации. </w:t>
      </w:r>
    </w:p>
    <w:p w:rsidR="00E25BC5" w:rsidRPr="005D3AC7" w:rsidRDefault="00E25BC5" w:rsidP="00E25BC5">
      <w:pPr>
        <w:pStyle w:val="Default"/>
      </w:pPr>
      <w:r>
        <w:t>3.</w:t>
      </w:r>
      <w:r w:rsidRPr="00E17999">
        <w:t xml:space="preserve"> </w:t>
      </w:r>
      <w:r w:rsidRPr="00E17999">
        <w:rPr>
          <w:b/>
          <w:bCs/>
        </w:rPr>
        <w:t>Разрешение конфликтов</w:t>
      </w:r>
      <w:r w:rsidRPr="00E17999">
        <w:t xml:space="preserve">, выявление, идентификация проблемы, поиск и оценка альтернативных способов разрешения конфликта, принятие решения и его реализации. 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Изучение технологии в основной школе обеспечивает дос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тижение личностных, </w:t>
      </w:r>
      <w:proofErr w:type="spellStart"/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предметных резуль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татов.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          Личностными результатами</w:t>
      </w:r>
      <w:r w:rsidRPr="005D3A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 учащимися основ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ной школы курса 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«Технология» являются: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проявление познавательных интересов и активности в данной области предметной технологической деятельности;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выражение желания учиться и трудиться в промышлен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 производстве для удовлетворения текущих и перспектив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потребностей;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развитие трудолюбия и ответственности за качество сво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ей деятельности;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овладение установками, нормами и правилами научной организации умственного и физического труда;</w:t>
      </w:r>
    </w:p>
    <w:p w:rsidR="00E25BC5" w:rsidRPr="005D3AC7" w:rsidRDefault="00E25BC5" w:rsidP="00E25BC5">
      <w:pPr>
        <w:pStyle w:val="Default"/>
        <w:rPr>
          <w:b/>
          <w:bCs/>
          <w:sz w:val="32"/>
          <w:szCs w:val="32"/>
        </w:rPr>
      </w:pPr>
      <w:r w:rsidRPr="005D3AC7">
        <w:rPr>
          <w:rFonts w:eastAsia="Times New Roman"/>
          <w:lang w:eastAsia="ru-RU"/>
        </w:rPr>
        <w:t>•  самооценка умственных и физических способностей для труда в различных сферах с позиций будущей социализации и стратификации;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становление самоопределения в выбранной сфере буду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щей профессиональной деятельности;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планирование образовательной и профессиональной карьеры;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осознание необходимости общественно полезного труда как условия безопасной и эффективной социализации;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бережное отношение к природным и хозяйственным ре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сурсам;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готовность к рациональному ведению домашнего хозяй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проявление технико-технологического и экономическо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мышления при организации своей деятельности;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самооценка готовности к предпринимательской деятель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ности в сфере технического труда.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          </w:t>
      </w:r>
      <w:proofErr w:type="spellStart"/>
      <w:r w:rsidRPr="005D3AC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5D3AC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результатами</w:t>
      </w:r>
      <w:r w:rsidRPr="005D3A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 выпускника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основной школы курса «Технология» являются: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алгоритмизированное планирование процесса познава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тельно-трудовой деятельности;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определение адекватных имеющимся организационным и материально-техническим условиям способов решения учебной или трудовой задачи на основе заданных алгоритмов;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комбинирование известных алгоритмов технического и технологического творчества в ситуациях, не предполагающих стандартного применения одного из них;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проявление инновационного подхода к решению учеб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и практических задач в процессе моделирования изделия или технологического процесса;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поиск новых решений возникшей технической или ор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ганизационной проблемы;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самостоятельная организация и выполнение различных творческих работ по созданию технических изделий;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 виртуальное и натурное моделирование технических объектов и технологических процессов;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приведение примеров, подбор аргументов, формулиро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вание выводов по обоснованию технико-технологического и организационного решения; отражение в устной или письмен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форме результатов своей деятельности;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выявление потребностей, проектирование и создание объектов, имеющих потребительную стоимость;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выбор для решения познавательных и коммуникативных задач различных источников информации, включая энцикло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педии, словари, </w:t>
      </w:r>
      <w:proofErr w:type="spellStart"/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интернет-ресурсы</w:t>
      </w:r>
      <w:proofErr w:type="spellEnd"/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другие базы данных;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использование дополнительной информации при про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ектировании и создании объектов, имеющих личностную или общественно значимую потребительную стоимость;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согласование и координация совместной познаватель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но-трудовой деятельности с другими ее участниками;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объективное оценивание вклада своей познавательно-трудовой деятельности в решение общих задач коллектива;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ям и принципам;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   диагностика результатов познавательно-трудовой дея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тельности по принятым критериям и показателям;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обоснование путей и средств устранения ошибок или разрешения противоречий в выполняемых технологических процессах;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соблюдение норм и правил культуры труда в соответ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ствии с технологической культурой производства;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соблюдение норм и правил безопасности познаватель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но-трудовой деятельности и созидательного труда.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          Предметными результатами</w:t>
      </w:r>
      <w:r w:rsidRPr="005D3A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 учащимися основ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ной школы программы «Технология» являются: 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 познавательной сфере: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рациональное использование учебной и дополнительной технической и технологической информации для проектиро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вания и создания объектов труда;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оценка технологических свойств сырья, материалов и областей их применения;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ориентация в имеющихся и возможных средствах и тех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нологиях создания объектов труда;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владение алгоритмами и методами решения организа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ционных и технико-технологических задач;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классификация видов и назначения методов получения и преобразования материалов, энергии, информации, объек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 живой природы и социальной среды, а также соответству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ющих технологий промышленного производства;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распознавание видов, назначения материалов, инстру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ментов и оборудования, применяемого в технологических процессах;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владение кодами и методами чтения и способами гра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фического представления технической, технологической и инструктивной информации;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применение общенаучных знаний по предметам естест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венно-математического цикла в процессе подготовки и осу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ществления технологических процессов для обоснования и ар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гументации рациональности деятельности;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владение способами научной организации труда, фор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мами деятельности, соответствующими культуре труда и тех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нологической культуре производства;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 применение элементов прикладной экономики при обосновании технологий и проектов.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трудовой сфере: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планирование технологического процесса и процесса труда;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подбор материалов с учетом характера объекта труда и технологии;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проведение необходимых опытов и исследований при подборе сырья, материалов и проектировании объекта труда;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подбор инструментов и оборудования с учетом требова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технологии и материально-энергетических ресурсов;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проектирование последовательности операций и состав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ление операционной карты работ;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выполнение технологических операций с соблюдением установленных норм, стандартов и ограничений;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соблюдение норм и правил безопасности труда, пожар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безопасности, правил санитарии и гигиены;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 соблюдение трудовой и технологической дисципли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обоснование критериев и показателей качества проме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жуточных и конечных результатов труда;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выбор и использование кодов, средств и видов пред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ставления технической и технологической информации и зна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ковых систем в соответствии с коммуникативной задачей, сферой и ситуацией общения;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подбор и применение инструментов, приборов и обо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рудования в технологических 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процессах с учетом областей их применения;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контроль промежуточных и конечных результатов труда по установленным критериям и показателям с использова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нием контрольных и измерительных инструментов;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выявление допущенных ошибок в процессе труда и обоснование способов их исправления;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документирование результатов труда и проектной дея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тельности;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расчет себестоимости продукта труда;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примерная экономическая оценка возможной прибыли с учетом сложившейся ситуации на рынке товаров и услуг.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мотивационной сфере: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оценивание своей способности и готовности к труду в конкретной предметной деятельности;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оценивание своей способности и готовности к пред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принимательской деятельности;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выбор профиля технологической подготовки в старших классах полной средней школы или профессии в учреждени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ях начального профессионального или среднего специального обучения;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выраженная готовность к труду в сфере материального производства или сфере услуг;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согласование своих потребностей и требований с по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требностями и требованиями других участников познаватель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но-трудовой деятельности;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 осознание ответственности за качество результатов труда;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наличие экологической культуры при обосновании объ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екта труда и выполнении работ;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стремление к экономии и бережливости в расходовании времени, материалов, денежных средств и труда.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эстетической сфере: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дизайнерское проектирование изделия или рациональ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эстетическая организация работ;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моделирование художественного оформления объекта труда и оптимальное планирование работ;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разработка варианта рекламы выполненного объекта или результатов труда;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эстетическое и рациональное оснащение рабочего места с учетом требований эргономики и научной организации труда;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рациональный выбор рабочего костюма и опрятное со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держание рабочей одежды.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коммуникативной сфере: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формирование рабочей группы для выполнения проек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 с учетом общности интересов и возможностей будущих членов трудового коллектива;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выбор знаковых систем и сре</w:t>
      </w:r>
      <w:proofErr w:type="gramStart"/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дл</w:t>
      </w:r>
      <w:proofErr w:type="gramEnd"/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кодирования и оформления информации в процессе коммуникации;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оформление коммуникационной и технологической документации с учетом требований действующих нормативов и стандартов;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публичная презентация и защита проекта изделия, про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дукта труда или услуги;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разработка вариантов рекламных образов, слоганов и лейблов;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потребительская оценка зрительного ряда действующей рекламы.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физиолого-психологической сфере: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развитие моторики и координации движений рук при работе с ручными инструментами и выполнении операций с помощью машин и механизмов;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достижение необходимой точности движений при вы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полнении различных технологических операций;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соблюдение требуемой величины усилия, приклады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ваемого к инструменту, с учетом технологических требова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сочетание образного и логического мышления в про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цессе проектной деятельности.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обучения учащиеся овладеют: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  трудовыми и технологическими знаниями и умениями по преобразованию и 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использованию материалов, энергии, информации, необходимыми для создания продуктов труда в соответствии с их предполагаемыми функциональными и эс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тетическими свойствами;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умениями ориентироваться в мире профессий, оцени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вать свои профессиональные интересы и склонности к изуча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емым видам трудовой деятельности, составлять жизненные и профессиональные планы;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 навыками использования распространенных ручных инструментов и приборов, планирования бюджета домашнего хозяйства; культуры труда, уважительного отношения к труду и результатам труда.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изучения технологии </w:t>
      </w:r>
      <w:r w:rsidRPr="005D3AC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ученик независимо от изучаемого блока или раздела получает возможность: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познакомиться: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 основными технологическими понятиями и характе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ристиками;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 назначением и технологическими свойствами матери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алов;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 с назначением и устройством применяемых ручных инструментов, приспособлений, машин и оборудования;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 видами, приемами и последовательностью выполне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технологических операций, влиянием различных техноло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гий обработки материалов и получения продукции на окру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жающую среду и здоровье человека;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 профессиями и специальностями, связанными с об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работкой материалов, созданием изделий из них, получением продукции;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со значением здорового питания для сохранения свое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здоровья;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выполнять по установленным нормативам следующие тру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довые операции и работы: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рационально организовывать рабочее место;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находить необходимую информацию в различных ис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точниках;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применять конструкторскую и технологическую доку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ментацию;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составлять последовательность выполнения технологи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ческих операций для изготовления изделия или выполнения работ;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  выбирать сырье, материалы, пищевые продукты, инструменты и оборудование для выполнения работ;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конструировать, моделировать, изготавливать изделия;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выполнять по заданным критериям технологические операции с использованием ручных инструментов, приспособ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лений, машин, оборудования, электроприборов;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соблюдать безопасные приемы труда и правила пользо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вания ручными инструментами, машинами и электрооборудо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ванием;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осуществлять доступными мерительными средствами, измерительными приборами и визуально контроль качества изготавливаемого изделия (детали);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находить и устранять допущенные дефекты;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проводить разработку творческого проекта изготовления изделия или получения продукта с использованием освоенных технологий и доступных материалов;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планировать работы с учетом имеющихся ресурсов и условий;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  распределять работу при коллективной деятельности; 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использовать приобретенные знания и умения в практи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 xml:space="preserve">ческой деятельности и повседневной жизни </w:t>
      </w:r>
      <w:proofErr w:type="gramStart"/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для</w:t>
      </w:r>
      <w:proofErr w:type="gramEnd"/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: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понимания ценности материальной культуры для жиз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 и развития человека;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формирования эстетической среды бытия;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развития творческих способностей и достижения высо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ких результатов преобразующей творческой деятельности че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ловека;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получения технико-технологических сведений из разно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образных источников информации;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организации индивидуальной и коллективной трудовой деятельности;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изготовления изделий декоративно-прикладного искус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для оформления интерьера;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изготовления или ремонта изделий из различных мате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риалов с использованием ручных 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инструментов, приспособле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ний, машин, оборудования;</w:t>
      </w:r>
    </w:p>
    <w:p w:rsidR="00E25BC5" w:rsidRPr="005D3AC7" w:rsidRDefault="00E25BC5" w:rsidP="00E25B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sz w:val="24"/>
          <w:szCs w:val="24"/>
          <w:lang w:eastAsia="ru-RU"/>
        </w:rPr>
        <w:t>•   контроля качества выполняемых работ с применением мерительных, контрольных и разметочных инструментов;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выполнения безопасных приемов труда и правил электробезопасности, санитарии и гигиены;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оценки затрат, необходимых для создания объекта или услуги;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построения планов профессионального образования и трудоустройства.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в основной школе является второй ступенью про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педевтического технологического образования. Одной из важ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нейших задач этой ступени является подготовка обучающихся к осознанному и ответственному выбору жизненного и профес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сионального пути. В результате обучающиеся должны научить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ся </w:t>
      </w:r>
      <w:proofErr w:type="gramStart"/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</w:t>
      </w:r>
      <w:proofErr w:type="gramEnd"/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формулировать цели и определять пути их достижения, использовать приобретенный в школе опыт дея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тельности в реальной жизни, за рамками учебного процесса.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ind w:firstLine="567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Общие результаты технологического образования состоят: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  в </w:t>
      </w:r>
      <w:proofErr w:type="spellStart"/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целостного представления о </w:t>
      </w:r>
      <w:proofErr w:type="spellStart"/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носфере</w:t>
      </w:r>
      <w:proofErr w:type="spellEnd"/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которое основано на приобретенных школьниками соответствующих знаниях, умениях и способах деятельности;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в приобретенном опыте разнообразной практической деятельности, познания и самообразования; созидательной, преобразующей, творческой деятельности;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  в формировании </w:t>
      </w:r>
      <w:proofErr w:type="gramStart"/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ценностных</w:t>
      </w:r>
      <w:proofErr w:type="gramEnd"/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ориентации в сфере сози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дательного труда и материального производства;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в готовности к осуществлению осознанного выбора ин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дивидуальной траектории последующего профессионального образования.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технологии призвано обеспечить: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становление у школьников целостного представления о современном мире и роли техники и технологии в нем; уме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объяснять объекты и процессы окружающей действитель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ности — природной, социальной, культурной, технической среды, используя для этого технико-технологические знания;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развитие личности обучающихся, их интеллектуальное и нравственное совершенствование, формирование у них то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лерантных отношений и экологически целесообразного пове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дения в быту и трудовой деятельности;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формирование у молодых людей системы социальных ценностей: понимание ценности технологического образова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ния, значимости прикладного знания для каждого человека, общественной потребности в развитии науки, техники и тех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нологий, отношения к технологии как возможной области бу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дущей практической деятельности;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приобретение учащимися опыта созидательной и твор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ческой деятельности, опыта познания и самообразования; навыков, составляющих основу ключевых компетентностей и имеющих универсальное значение для различных видов дея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тельности. Это навыки выявления противоречий и решения проблем, поиска, анализа и обработки информации, коммуни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кативных навыков, базовых трудовых навыков ручного и умственного труда; навыки измерений, навыки сотрудничества, безопасного обращения с веществами в повседневной жизни.</w:t>
      </w: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5BC5" w:rsidRDefault="00E25BC5" w:rsidP="00E25BC5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7E5C36">
        <w:rPr>
          <w:rFonts w:ascii="Times New Roman" w:hAnsi="Times New Roman" w:cs="Times New Roman"/>
          <w:b/>
          <w:sz w:val="28"/>
          <w:szCs w:val="28"/>
        </w:rPr>
        <w:t>Виды контрольных работ, их проведение и оценивание</w:t>
      </w:r>
      <w:r w:rsidRPr="007E5C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25BC5" w:rsidRPr="00A6781E" w:rsidRDefault="00E25BC5" w:rsidP="00E25BC5">
      <w:pPr>
        <w:shd w:val="clear" w:color="auto" w:fill="FFFFFF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781E">
        <w:rPr>
          <w:rFonts w:ascii="Times New Roman" w:eastAsia="Times New Roman" w:hAnsi="Times New Roman" w:cs="Times New Roman"/>
          <w:sz w:val="24"/>
          <w:szCs w:val="24"/>
        </w:rPr>
        <w:t>Основным дидактическим средством обучения технологии в основной школе является учебно-практическая деятельность учащихся. Приоритетными методами являются упражнения, лабораторно-практические, учебно-практические работы, вы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полнение проектов. Все виды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практических работ в 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t xml:space="preserve"> программе направлены на освоение 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lastRenderedPageBreak/>
        <w:t>различных техноло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гий обработки материалов, электромонтажных, строительно-отделочных и ремонтных санитарно-технических работ, гра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фических, расчетных и проектных операций.</w:t>
      </w:r>
    </w:p>
    <w:p w:rsidR="00E25BC5" w:rsidRPr="00A6781E" w:rsidRDefault="00E25BC5" w:rsidP="00E25BC5">
      <w:pPr>
        <w:shd w:val="clear" w:color="auto" w:fill="FFFFFF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781E">
        <w:rPr>
          <w:rFonts w:ascii="Times New Roman" w:eastAsia="Times New Roman" w:hAnsi="Times New Roman" w:cs="Times New Roman"/>
          <w:sz w:val="24"/>
          <w:szCs w:val="24"/>
        </w:rPr>
        <w:t>Раздел «Семейная экономика» включа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ет в себя обучение различным элементам  планирования денежных средств семьи: бюджет семьи, коммунальные  платежи, различные виды расходов. Знакомятся с понятием индивидуальное предприятие, технологиями ведения бизнеса.</w:t>
      </w:r>
    </w:p>
    <w:p w:rsidR="00E25BC5" w:rsidRPr="00A6781E" w:rsidRDefault="00E25BC5" w:rsidP="00E25BC5">
      <w:pPr>
        <w:shd w:val="clear" w:color="auto" w:fill="FFFFFF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781E">
        <w:rPr>
          <w:rFonts w:ascii="Times New Roman" w:eastAsia="Times New Roman" w:hAnsi="Times New Roman" w:cs="Times New Roman"/>
          <w:sz w:val="24"/>
          <w:szCs w:val="24"/>
        </w:rPr>
        <w:t>Лабораторно-практические работы выполняются преиму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щественно по разделу «Электротехнические работы» при наличии не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обходимого учебного оборудования.</w:t>
      </w:r>
    </w:p>
    <w:p w:rsidR="00E25BC5" w:rsidRPr="00A6781E" w:rsidRDefault="00E25BC5" w:rsidP="00E25BC5">
      <w:pPr>
        <w:shd w:val="clear" w:color="auto" w:fill="FFFFFF"/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781E">
        <w:rPr>
          <w:rFonts w:ascii="Times New Roman" w:eastAsia="Times New Roman" w:hAnsi="Times New Roman" w:cs="Times New Roman"/>
          <w:sz w:val="24"/>
          <w:szCs w:val="24"/>
        </w:rPr>
        <w:t>Темы раздела «Технологии домашнего хозяйства» включа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ют в себя освое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ние некоторых видов ремонтно-отделочных и санитарно-технических работ. Соответствующие работы проводятся в фор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ме учебных упражнений. Для выполнения этих работ необхо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димо силами школы подготовить соответствующие учебные стенды и наборы раздаточного материала.</w:t>
      </w:r>
    </w:p>
    <w:p w:rsidR="00E25BC5" w:rsidRDefault="00E25BC5" w:rsidP="00E25BC5">
      <w:pPr>
        <w:shd w:val="clear" w:color="auto" w:fill="FFFFFF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781E">
        <w:rPr>
          <w:rFonts w:ascii="Times New Roman" w:eastAsia="Times New Roman" w:hAnsi="Times New Roman" w:cs="Times New Roman"/>
          <w:sz w:val="24"/>
          <w:szCs w:val="24"/>
        </w:rPr>
        <w:t xml:space="preserve"> Темы раздела «</w:t>
      </w:r>
      <w:r w:rsidRPr="00A6781E">
        <w:rPr>
          <w:rFonts w:ascii="Times New Roman" w:eastAsia="Times New Roman" w:hAnsi="Times New Roman" w:cs="Times New Roman"/>
          <w:bCs/>
          <w:iCs/>
          <w:sz w:val="24"/>
          <w:szCs w:val="24"/>
        </w:rPr>
        <w:t>Современное производство и профессиональное</w:t>
      </w:r>
      <w:r w:rsidRPr="00A678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6781E">
        <w:rPr>
          <w:rFonts w:ascii="Times New Roman" w:eastAsia="Times New Roman" w:hAnsi="Times New Roman" w:cs="Times New Roman"/>
          <w:bCs/>
          <w:iCs/>
          <w:sz w:val="24"/>
          <w:szCs w:val="24"/>
        </w:rPr>
        <w:t>самоопределение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t>» включа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ют в себя понятие о профессии, специальности, квалификации и компетентности работника. Виды сквозных профессий по от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раслям индустриального производства.</w:t>
      </w:r>
    </w:p>
    <w:p w:rsidR="00E25BC5" w:rsidRPr="00A6781E" w:rsidRDefault="00E25BC5" w:rsidP="00E25BC5">
      <w:pPr>
        <w:shd w:val="clear" w:color="auto" w:fill="FFFFFF"/>
        <w:spacing w:line="36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Раздел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I</w:t>
      </w:r>
      <w:r w:rsidRPr="00A6781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. Современное производство и профессиональное</w:t>
      </w:r>
      <w:r w:rsidRPr="00A6781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A6781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самоопределение</w:t>
      </w:r>
    </w:p>
    <w:p w:rsidR="00E25BC5" w:rsidRPr="00990B16" w:rsidRDefault="00E25BC5" w:rsidP="00E25BC5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A6781E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Тема 1. Сферы производства и разделение труда</w:t>
      </w:r>
    </w:p>
    <w:p w:rsidR="00E25BC5" w:rsidRPr="00A6781E" w:rsidRDefault="00E25BC5" w:rsidP="00E25BC5">
      <w:pPr>
        <w:shd w:val="clear" w:color="auto" w:fill="FFFFFF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781E"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Примерные темы лабораторно-практических и прак</w:t>
      </w:r>
      <w:r w:rsidRPr="00A6781E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тических работ</w:t>
      </w:r>
      <w:r w:rsidRPr="00A6781E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t>Анализ структуры предприятия и профессионального разделения труда.</w:t>
      </w:r>
      <w:r w:rsidRPr="00A678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t>Ознакомление с деятельностью производственного пред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приятия.</w:t>
      </w:r>
    </w:p>
    <w:p w:rsidR="00E25BC5" w:rsidRDefault="00E25BC5" w:rsidP="00E25BC5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A6781E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Тема 2. Профессиональное образование и профессио</w:t>
      </w:r>
      <w:r w:rsidRPr="00A6781E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softHyphen/>
        <w:t>нальная карьера</w:t>
      </w:r>
    </w:p>
    <w:p w:rsidR="00E25BC5" w:rsidRDefault="00E25BC5" w:rsidP="00E25BC5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781E"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Примерные темы лабораторно-практических и прак</w:t>
      </w:r>
      <w:r w:rsidRPr="00A6781E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тических работ</w:t>
      </w:r>
      <w:r w:rsidRPr="00A6781E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t xml:space="preserve">Ознакомление по Единому тарифно-квалификационному справочнику с массовыми профессиями. Ознакомление с </w:t>
      </w:r>
      <w:proofErr w:type="spellStart"/>
      <w:r w:rsidRPr="00A6781E">
        <w:rPr>
          <w:rFonts w:ascii="Times New Roman" w:eastAsia="Times New Roman" w:hAnsi="Times New Roman" w:cs="Times New Roman"/>
          <w:sz w:val="24"/>
          <w:szCs w:val="24"/>
        </w:rPr>
        <w:t>профессиограммами</w:t>
      </w:r>
      <w:proofErr w:type="spellEnd"/>
      <w:r w:rsidRPr="00A6781E">
        <w:rPr>
          <w:rFonts w:ascii="Times New Roman" w:eastAsia="Times New Roman" w:hAnsi="Times New Roman" w:cs="Times New Roman"/>
          <w:sz w:val="24"/>
          <w:szCs w:val="24"/>
        </w:rPr>
        <w:t xml:space="preserve"> массовых для региона профессий. Анализ предложений работодателей на региональном рынке труда.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t>Поиск информации в различных источниках, включая Интернет, о возможностях получения профессионального об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разования. Диагностика склонностей и качеств личности. Построение планов профессионального образования и трудо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устройства.</w:t>
      </w:r>
    </w:p>
    <w:p w:rsidR="00E25BC5" w:rsidRDefault="00E25BC5" w:rsidP="00E25BC5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lastRenderedPageBreak/>
        <w:t xml:space="preserve">Раздел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II</w:t>
      </w:r>
      <w:r w:rsidRPr="00A6781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. Технологии исследовательской и опытнической</w:t>
      </w:r>
      <w:r w:rsidRPr="00A6781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r w:rsidRPr="00A6781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деятельности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E25BC5" w:rsidRDefault="00E25BC5" w:rsidP="00E25BC5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A6781E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Тема 1. Исследовательская и созидательная деятель</w:t>
      </w:r>
      <w:r w:rsidRPr="00A6781E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softHyphen/>
        <w:t>ность</w:t>
      </w:r>
    </w:p>
    <w:p w:rsidR="00E25BC5" w:rsidRDefault="00E25BC5" w:rsidP="00E25BC5">
      <w:pPr>
        <w:shd w:val="clear" w:color="auto" w:fill="FFFFFF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0B1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A6781E"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Примерные темы практических работ</w:t>
      </w:r>
      <w:r w:rsidRPr="00A6781E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t>Обоснование выбора изделия на основе личных потреб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ностей. Обоснование идеи изделия на основе маркетинговых опросов. Поиск необходимой информации и создание баз данных с использованием ПК.</w:t>
      </w:r>
      <w:r w:rsidRPr="00A678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t>Коллективный анализ возможностей изготовления изде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лий, предложенных учащимися. Выбор видов изделий. Конструирование и дизайн-проектирование изделия с исполь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зованием компьютера, определение состава деталей. Выполне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ние эскиза, модели изделия. Составление учебной инструкци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онной карты.</w:t>
      </w:r>
      <w:r w:rsidRPr="00A678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t>Изготовление деталей и контроль их размеров. Сборка и отделка изделия. Оценка себестоимости изделия с учетом за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трат труда, ее сравнение с возможной рыночной ценой това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ра. Разработка варианта рекламы. Подготовка пояснительной записки. Оформление проектных материалов. Презентация проекта.</w:t>
      </w:r>
      <w:r w:rsidRPr="00A6781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25BC5" w:rsidRDefault="00E25BC5" w:rsidP="00E25BC5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Раздел</w:t>
      </w:r>
      <w:r w:rsidRPr="00790AB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III</w:t>
      </w:r>
      <w:r w:rsidRPr="00A6781E">
        <w:rPr>
          <w:rFonts w:ascii="Times New Roman" w:eastAsia="Times New Roman" w:hAnsi="Times New Roman" w:cs="Times New Roman"/>
          <w:b/>
          <w:i/>
          <w:sz w:val="24"/>
          <w:szCs w:val="24"/>
        </w:rPr>
        <w:t>. Семейная экономика</w:t>
      </w:r>
    </w:p>
    <w:p w:rsidR="00E25BC5" w:rsidRPr="00E25BC5" w:rsidRDefault="00E25BC5" w:rsidP="00E25BC5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A6781E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Тема 1. Бюджет семьи</w:t>
      </w:r>
    </w:p>
    <w:p w:rsidR="00E25BC5" w:rsidRPr="00E25BC5" w:rsidRDefault="00E25BC5" w:rsidP="00E25BC5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A6781E"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Примерные темы лабораторно-практических и прак</w:t>
      </w:r>
      <w:r w:rsidRPr="00A6781E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тических работ:</w:t>
      </w:r>
      <w:r w:rsidRPr="00A678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t>Оценка имеющихся и возможных источников доходов семьи. Планирование недельных, месячных и годовых расхо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дов семьи с учетом ее состава. Изучение цен на рынке товаров и услуг с целью минимизации расходов в бюджете семьи. Анализ качества и потребительских свойств товаров. Вы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бор способа совершения покупки. Положения законодатель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ства по правам потребителей.</w:t>
      </w:r>
      <w:r w:rsidRPr="00A678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t>Планирование возможной индивидуальной трудовой деятельности: обоснование объектов или услуг, примерная оцен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ка доходности предприятия.</w:t>
      </w:r>
      <w:r w:rsidRPr="005339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E25BC5" w:rsidRPr="00A6781E" w:rsidRDefault="00E25BC5" w:rsidP="00E25BC5">
      <w:pPr>
        <w:shd w:val="clear" w:color="auto" w:fill="FFFFFF"/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6781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Раздел </w:t>
      </w:r>
      <w:r w:rsidRPr="00790AB9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/>
        </w:rPr>
        <w:t>IV</w:t>
      </w:r>
      <w:r w:rsidRPr="00A6781E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.</w:t>
      </w:r>
      <w:r w:rsidRPr="00A6781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Pr="00A6781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Технологии домашнего хозяйства</w:t>
      </w:r>
    </w:p>
    <w:p w:rsidR="00E25BC5" w:rsidRDefault="00E25BC5" w:rsidP="00E25BC5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A6781E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Тема 1. Эстетика и экология жилища</w:t>
      </w:r>
    </w:p>
    <w:p w:rsidR="00E25BC5" w:rsidRPr="00A6781E" w:rsidRDefault="00E25BC5" w:rsidP="00E25BC5">
      <w:pPr>
        <w:shd w:val="clear" w:color="auto" w:fill="FFFFFF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398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A6781E"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Примерные темы лабораторно-практических и прак</w:t>
      </w:r>
      <w:r w:rsidRPr="00A6781E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тических работ</w:t>
      </w:r>
      <w:r w:rsidRPr="00A6781E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t>Оценка микроклимата в доме. Определение места положе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ния скрытой электропроводки. Разработка плана размещения осветительных приборов. Подбор бытовой техники по реклам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ным проспектам. Разработка вариантов размещения бытовых приборов.</w:t>
      </w:r>
    </w:p>
    <w:p w:rsidR="00E25BC5" w:rsidRPr="00A6781E" w:rsidRDefault="00E25BC5" w:rsidP="00E25BC5">
      <w:pPr>
        <w:shd w:val="clear" w:color="auto" w:fill="FFFFFF"/>
        <w:spacing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781E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Тема 2. Технологии ремонта элементов систем водо</w:t>
      </w:r>
      <w:r w:rsidRPr="00A6781E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softHyphen/>
        <w:t>снабжения и канализации</w:t>
      </w:r>
      <w:r w:rsidRPr="0053398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A6781E"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Примерные темы лабораторно-практических и прак</w:t>
      </w:r>
      <w:r w:rsidRPr="00A6781E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тических работ</w:t>
      </w:r>
      <w:r w:rsidRPr="00A678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t>Ознакомление со схемой системы водоснабжения и кана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лизации в школе и дома. Ознакомление с 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lastRenderedPageBreak/>
        <w:t>сантехническими инструментами и приспособлениями. Изготовление троса для чистки канализационных труб. Изготовление резиновых шайб и прокладок к вентилям и кранам.</w:t>
      </w:r>
      <w:r w:rsidRPr="00A678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t>Разборка и сборка запорных устройств системы водоснаб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жения со сменными буксами. Учебные работы по замене прокладок и установке новых герметизирующих колец в за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порных устройствах со сменными буксами.</w:t>
      </w:r>
      <w:r w:rsidRPr="00A6781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</w:p>
    <w:p w:rsidR="00E25BC5" w:rsidRPr="00A6781E" w:rsidRDefault="00E25BC5" w:rsidP="00E25BC5">
      <w:pPr>
        <w:shd w:val="clear" w:color="auto" w:fill="FFFFFF"/>
        <w:spacing w:line="36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Раздел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V</w:t>
      </w:r>
      <w:r w:rsidRPr="00A6781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. Электротехника</w:t>
      </w:r>
    </w:p>
    <w:p w:rsidR="00E25BC5" w:rsidRDefault="00E25BC5" w:rsidP="00E25BC5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A6781E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Тема 1. Электромонтажные и сборочные технологии</w:t>
      </w:r>
    </w:p>
    <w:p w:rsidR="00E25BC5" w:rsidRPr="00A6781E" w:rsidRDefault="00E25BC5" w:rsidP="00E25BC5">
      <w:pPr>
        <w:shd w:val="clear" w:color="auto" w:fill="FFFFFF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398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A6781E"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Примерные темы лабораторно-практических и прак</w:t>
      </w:r>
      <w:r w:rsidRPr="00A6781E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тических работ</w:t>
      </w:r>
      <w:r w:rsidRPr="00A6781E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t>Чтение простой электрической схемы. Сборка электричес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кой цепи из деталей конструктора с гальваническим источни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ком тока. Исследование работы цепи при различных вариан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тах ее сборки.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t xml:space="preserve">Электромонтажные работы: ознакомление с видами и приемами пользования электромонтажными инструментами; выполнение упражнений по механическому </w:t>
      </w:r>
      <w:proofErr w:type="spellStart"/>
      <w:r w:rsidRPr="00A6781E">
        <w:rPr>
          <w:rFonts w:ascii="Times New Roman" w:eastAsia="Times New Roman" w:hAnsi="Times New Roman" w:cs="Times New Roman"/>
          <w:sz w:val="24"/>
          <w:szCs w:val="24"/>
        </w:rPr>
        <w:t>оконцеванию</w:t>
      </w:r>
      <w:proofErr w:type="spellEnd"/>
      <w:r w:rsidRPr="00A6781E">
        <w:rPr>
          <w:rFonts w:ascii="Times New Roman" w:eastAsia="Times New Roman" w:hAnsi="Times New Roman" w:cs="Times New Roman"/>
          <w:sz w:val="24"/>
          <w:szCs w:val="24"/>
        </w:rPr>
        <w:t>, со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единению и ответвлению проводов.</w:t>
      </w:r>
      <w:r w:rsidRPr="00A678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t>Подсоединение проводов к электрическому патрону, выключателю, розетке. Ознакомление с видами и приемами пользования электромонтажными инструментами. Монтаж прово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дов в распределительной коробке. Изготовление удлинителя. Использование пробника для поиска обрыва в цепи. Провер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ка пробником соединений и проводов в простых электричес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ких цепях.</w:t>
      </w:r>
    </w:p>
    <w:p w:rsidR="00E25BC5" w:rsidRDefault="00E25BC5" w:rsidP="00E25BC5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A6781E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Тема 2. Электротехнические устройства с элемента</w:t>
      </w:r>
      <w:r w:rsidRPr="00A6781E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softHyphen/>
        <w:t>ми автоматики</w:t>
      </w:r>
    </w:p>
    <w:p w:rsidR="00E25BC5" w:rsidRPr="00A6781E" w:rsidRDefault="00E25BC5" w:rsidP="00E25BC5">
      <w:pPr>
        <w:shd w:val="clear" w:color="auto" w:fill="FFFFFF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781E"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Примерные темы лабораторно-практических и прак</w:t>
      </w:r>
      <w:r w:rsidRPr="00A6781E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тических работ</w:t>
      </w:r>
      <w:r w:rsidRPr="00A6781E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t>Изучение схем квартирной электропроводки. Сборка мо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дели квартирной проводки с использованием типовых аппа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ратов коммутации и защиты.</w:t>
      </w:r>
      <w:r w:rsidRPr="00A678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t>Сборка и испытание модели автоматической сигнализа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ции о достижении максимального уровня жидкости или тем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пературы (из деталей </w:t>
      </w:r>
      <w:proofErr w:type="spellStart"/>
      <w:r w:rsidRPr="00A6781E">
        <w:rPr>
          <w:rFonts w:ascii="Times New Roman" w:eastAsia="Times New Roman" w:hAnsi="Times New Roman" w:cs="Times New Roman"/>
          <w:sz w:val="24"/>
          <w:szCs w:val="24"/>
        </w:rPr>
        <w:t>электроконструктора</w:t>
      </w:r>
      <w:proofErr w:type="spellEnd"/>
      <w:r w:rsidRPr="00A6781E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E25BC5" w:rsidRDefault="00E25BC5" w:rsidP="00E25BC5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A6781E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Тема 3. Бытовые электроприборы</w:t>
      </w:r>
    </w:p>
    <w:p w:rsidR="00E25BC5" w:rsidRPr="00A6781E" w:rsidRDefault="00E25BC5" w:rsidP="00E25BC5">
      <w:pPr>
        <w:shd w:val="clear" w:color="auto" w:fill="FFFFFF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781E"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Примерные темы лабораторно-практических и прак</w:t>
      </w:r>
      <w:r w:rsidRPr="00A6781E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тических работ</w:t>
      </w:r>
      <w:r w:rsidRPr="00A6781E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t>Оценка допустимой суммарной мощности электроприбо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ров, подключаемых к одной розетке и в квартирной (домо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вой) сети. Исследование соотношения потребляемой мощнос</w:t>
      </w:r>
      <w:r w:rsidRPr="00A6781E">
        <w:rPr>
          <w:rFonts w:ascii="Times New Roman" w:eastAsia="Times New Roman" w:hAnsi="Times New Roman" w:cs="Times New Roman"/>
          <w:sz w:val="24"/>
          <w:szCs w:val="24"/>
        </w:rPr>
        <w:softHyphen/>
        <w:t>ти и силы света различных ламп.</w:t>
      </w:r>
    </w:p>
    <w:p w:rsidR="00E25BC5" w:rsidRPr="00C83C0F" w:rsidRDefault="00E25BC5" w:rsidP="00E25BC5">
      <w:pPr>
        <w:spacing w:after="225" w:line="240" w:lineRule="auto"/>
        <w:ind w:right="165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Примерные  нормы оценки знаний</w:t>
      </w:r>
    </w:p>
    <w:p w:rsidR="00E25BC5" w:rsidRPr="00C83C0F" w:rsidRDefault="00E25BC5" w:rsidP="00E25BC5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Отметка «5» ставиться, если учащийся полностью усвоил учебный материал, может изложить его своими словами, самостоятельно </w:t>
      </w: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подтверждает ответ  конкретными примерами, правильно и обстоятельно отвечает на дополнительные вопросы учителя.</w:t>
      </w:r>
    </w:p>
    <w:p w:rsidR="00E25BC5" w:rsidRPr="00C83C0F" w:rsidRDefault="00E25BC5" w:rsidP="00E25BC5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«4» ставиться, если учащийся в основном  усвоил учебный материал, допускает незначительные ошибки в его изложении, подтверждает ответ конкретными примерами, правильно отвечает на дополнительные вопросы.</w:t>
      </w:r>
    </w:p>
    <w:p w:rsidR="00E25BC5" w:rsidRPr="00C83C0F" w:rsidRDefault="00E25BC5" w:rsidP="00E25BC5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«3»  ставиться, если учащийся не усвоил существенную часть учебного материала, допускает значительные ошибки в его изложении своими словами, затрудняется подтвердить ответ конкретными примерами, слабо отвечает на дополнительные примеры.</w:t>
      </w:r>
    </w:p>
    <w:p w:rsidR="00E25BC5" w:rsidRDefault="00E25BC5" w:rsidP="00E25BC5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«2» ставится, если учащийся полностью не усвоил учебный материал, не может изложить его своими словами, не может привести конкретные примеры, не может ответить на дополнительные вопросы учителя.</w:t>
      </w:r>
    </w:p>
    <w:p w:rsidR="00E25BC5" w:rsidRPr="00C83C0F" w:rsidRDefault="00E25BC5" w:rsidP="00E25BC5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Примерные нормы оценки практической работы</w:t>
      </w:r>
    </w:p>
    <w:p w:rsidR="00E25BC5" w:rsidRPr="00C83C0F" w:rsidRDefault="00E25BC5" w:rsidP="00E25BC5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Организация труда </w:t>
      </w:r>
    </w:p>
    <w:p w:rsidR="00E25BC5" w:rsidRPr="00C83C0F" w:rsidRDefault="00E25BC5" w:rsidP="00E25BC5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«5» ставиться, если полностью соблюдались правила трудовой и технической дисциплины, работа выполнялась самостоятельно, тщательно спланирован труд, предложенный учителем, рационально организовано рабочее место, полностью соблюдались общие правила техники безопасности, отношение к труду добросовестное, к инструментам - бережное, экономное.</w:t>
      </w:r>
    </w:p>
    <w:p w:rsidR="00E25BC5" w:rsidRPr="00C83C0F" w:rsidRDefault="00E25BC5" w:rsidP="00E25BC5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«4» ставиться, если работа выполнялась самостоятельно, допущены незначительные ошибки в планировании труда, организации рабочего места, которые исправлялись самостоятельно, полностью выполнялись правила трудовой и технологической дисциплины, правила техники безопасности.</w:t>
      </w:r>
    </w:p>
    <w:p w:rsidR="00E25BC5" w:rsidRPr="00C83C0F" w:rsidRDefault="00E25BC5" w:rsidP="00E25BC5">
      <w:pPr>
        <w:spacing w:before="225" w:after="225" w:line="240" w:lineRule="auto"/>
        <w:ind w:right="1650"/>
        <w:rPr>
          <w:sz w:val="21"/>
          <w:szCs w:val="21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«3»  ставиться, если самостоятельность в работе была низкой, допущены нарушения трудовой и технологической дисциплины, организации рабочего места.</w:t>
      </w:r>
      <w:r w:rsidRPr="00C83C0F">
        <w:rPr>
          <w:sz w:val="21"/>
          <w:szCs w:val="21"/>
        </w:rPr>
        <w:t xml:space="preserve"> </w:t>
      </w:r>
    </w:p>
    <w:p w:rsidR="00E25BC5" w:rsidRPr="00C83C0F" w:rsidRDefault="00E25BC5" w:rsidP="00E25BC5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hAnsi="Times New Roman" w:cs="Times New Roman"/>
          <w:sz w:val="24"/>
          <w:szCs w:val="24"/>
        </w:rPr>
        <w:t>Отметка «2» ставится, если самостоятельность в работе отсутствовала, допущены грубые нарушения правил трудовой и технологической дисциплины, правил техники безопасности, которые повторялись после замечаний учителя.</w:t>
      </w:r>
    </w:p>
    <w:p w:rsidR="00E25BC5" w:rsidRPr="00C83C0F" w:rsidRDefault="00E25BC5" w:rsidP="00E25BC5">
      <w:pPr>
        <w:keepNext/>
        <w:keepLines/>
        <w:spacing w:before="200" w:after="0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Приемы труда </w:t>
      </w:r>
    </w:p>
    <w:p w:rsidR="00E25BC5" w:rsidRPr="00C83C0F" w:rsidRDefault="00E25BC5" w:rsidP="00E25BC5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«5» ставиться, если все приемы труда выполнялись правильно, не было нарушений правил техники безопасности, установленных для данного вида работ.</w:t>
      </w:r>
    </w:p>
    <w:p w:rsidR="00E25BC5" w:rsidRPr="00C83C0F" w:rsidRDefault="00E25BC5" w:rsidP="00E25BC5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«4» ставиться, если приемы выполнялись в основном правильно, допущенные ошибки исправлялись самостоятельно, не было на рушения правил техники безопасности, установленных для данного вида работ.</w:t>
      </w:r>
    </w:p>
    <w:p w:rsidR="00E25BC5" w:rsidRPr="00C83C0F" w:rsidRDefault="00E25BC5" w:rsidP="00E25BC5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Отметка «3»  ставиться, если отдельные приемы труда выполнялись неправильно, но ошибки исправлялись после замечания учителя, допущены незначительные нарушения правил техники безопасности, установленных для данного вида работ.</w:t>
      </w:r>
    </w:p>
    <w:p w:rsidR="00E25BC5" w:rsidRPr="00C83C0F" w:rsidRDefault="00E25BC5" w:rsidP="00E25BC5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«2» ставится, если неправильно выполнялись многие виды работ, ошибки повторялись после замечания учителя, неправильные действия привели к травме учащегося или поломке инструмента (оборудования).</w:t>
      </w:r>
    </w:p>
    <w:p w:rsidR="00E25BC5" w:rsidRPr="00C83C0F" w:rsidRDefault="00E25BC5" w:rsidP="00E25BC5">
      <w:pPr>
        <w:spacing w:before="225" w:after="225"/>
        <w:ind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Качество изделий (работы)</w:t>
      </w: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5BC5" w:rsidRDefault="00E25BC5" w:rsidP="00E25BC5">
      <w:pPr>
        <w:spacing w:before="225" w:after="225"/>
        <w:ind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«5» ставиться, если изделие выполнено точно по чертежу; все размеры выдержаны; отделка выполнена в соответствии с требованиями инструкционной карты или по образцу.</w:t>
      </w:r>
    </w:p>
    <w:p w:rsidR="00E25BC5" w:rsidRPr="00C83C0F" w:rsidRDefault="00E25BC5" w:rsidP="00E25BC5">
      <w:pPr>
        <w:spacing w:before="225" w:after="225"/>
        <w:ind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«4» ставиться, если изделие  выполнено по чертежу, размеры выдержаны, но качество отделки ниже требуемого.</w:t>
      </w:r>
    </w:p>
    <w:p w:rsidR="00E25BC5" w:rsidRPr="00C83C0F" w:rsidRDefault="00E25BC5" w:rsidP="00E25BC5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«3»  ставиться, если изделие  выполнено по чертежу с небольшими отклонениями; качество отделки удовлетворительное.</w:t>
      </w:r>
    </w:p>
    <w:p w:rsidR="00E25BC5" w:rsidRPr="00C83C0F" w:rsidRDefault="00E25BC5" w:rsidP="00E25BC5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«2» ставится, если изделие  выполнено с отступлениями от чертежа, не соответствует образцу. Дополнительная доработка не может привести к возможности использования изделия.</w:t>
      </w:r>
    </w:p>
    <w:p w:rsidR="00E25BC5" w:rsidRPr="00C83C0F" w:rsidRDefault="00E25BC5" w:rsidP="00E25BC5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83C0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Норма времени (выработки)</w:t>
      </w:r>
    </w:p>
    <w:p w:rsidR="00E25BC5" w:rsidRPr="00C83C0F" w:rsidRDefault="00E25BC5" w:rsidP="00E25BC5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«5» ставиться, если задание выполнено в полном объеме и в установленный срок.</w:t>
      </w:r>
    </w:p>
    <w:p w:rsidR="00E25BC5" w:rsidRPr="00C83C0F" w:rsidRDefault="00E25BC5" w:rsidP="00E25BC5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«4» ставиться, если на выполнение работы затрачено времени больше установленного по норме на 10%.</w:t>
      </w:r>
    </w:p>
    <w:p w:rsidR="00E25BC5" w:rsidRDefault="00E25BC5" w:rsidP="00E25BC5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«3»  ставиться, если на выполнение работы затрачено времени больше установленного по норме на 25%.</w:t>
      </w:r>
    </w:p>
    <w:p w:rsidR="00E25BC5" w:rsidRDefault="00E25BC5" w:rsidP="00E25BC5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Отметка «2» ставится, если на выполнение работы затрачено времени против нормы больше чем на 25%.</w:t>
      </w:r>
    </w:p>
    <w:p w:rsidR="00E25BC5" w:rsidRDefault="00E25BC5" w:rsidP="00E25BC5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5BC5" w:rsidRPr="00DD380A" w:rsidRDefault="00E25BC5" w:rsidP="00E25BC5">
      <w:pPr>
        <w:widowControl w:val="0"/>
        <w:spacing w:after="0" w:line="360" w:lineRule="auto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Pr="00DD380A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 xml:space="preserve"> Описание  </w:t>
      </w:r>
      <w:proofErr w:type="gramStart"/>
      <w:r w:rsidRPr="00DD380A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>учебно-методического</w:t>
      </w:r>
      <w:proofErr w:type="gramEnd"/>
      <w:r w:rsidRPr="00DD380A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 xml:space="preserve">  и </w:t>
      </w:r>
    </w:p>
    <w:p w:rsidR="00E25BC5" w:rsidRDefault="00E25BC5" w:rsidP="00E25BC5">
      <w:pPr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r w:rsidRPr="00DD380A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 xml:space="preserve">                  материально-технического  обеспечения </w:t>
      </w:r>
    </w:p>
    <w:p w:rsidR="00E25BC5" w:rsidRDefault="00E25BC5" w:rsidP="00E25BC5">
      <w:pPr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</w:p>
    <w:p w:rsidR="00E25BC5" w:rsidRPr="00DD380A" w:rsidRDefault="00E25BC5" w:rsidP="00E25BC5">
      <w:pPr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 xml:space="preserve">           </w:t>
      </w:r>
      <w:r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D380A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Список основной и дополнительной литературы:</w:t>
      </w:r>
      <w:r w:rsidRPr="00DD380A"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  <w:t xml:space="preserve"> </w:t>
      </w:r>
    </w:p>
    <w:p w:rsidR="00E25BC5" w:rsidRDefault="00E25BC5" w:rsidP="00E25BC5">
      <w:pPr>
        <w:widowControl w:val="0"/>
        <w:spacing w:after="0" w:line="360" w:lineRule="auto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</w:p>
    <w:p w:rsidR="00E25BC5" w:rsidRPr="00DD380A" w:rsidRDefault="00E25BC5" w:rsidP="00E25BC5">
      <w:pPr>
        <w:pStyle w:val="a3"/>
        <w:widowControl w:val="0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380A">
        <w:rPr>
          <w:rFonts w:ascii="Times New Roman" w:eastAsia="Times New Roman" w:hAnsi="Times New Roman" w:cs="Times New Roman"/>
          <w:sz w:val="24"/>
          <w:szCs w:val="24"/>
        </w:rPr>
        <w:t>Матяш</w:t>
      </w:r>
      <w:proofErr w:type="spellEnd"/>
      <w:r w:rsidRPr="00DD380A">
        <w:rPr>
          <w:rFonts w:ascii="Times New Roman" w:eastAsia="Times New Roman" w:hAnsi="Times New Roman" w:cs="Times New Roman"/>
          <w:sz w:val="24"/>
          <w:szCs w:val="24"/>
        </w:rPr>
        <w:t xml:space="preserve"> Н.В., Симоненко В.Д. Технология, 8 </w:t>
      </w:r>
      <w:proofErr w:type="spellStart"/>
      <w:r w:rsidRPr="00DD380A"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 w:rsidRPr="00DD380A">
        <w:rPr>
          <w:rFonts w:ascii="Times New Roman" w:eastAsia="Times New Roman" w:hAnsi="Times New Roman" w:cs="Times New Roman"/>
          <w:sz w:val="24"/>
          <w:szCs w:val="24"/>
        </w:rPr>
        <w:t xml:space="preserve"> / М. </w:t>
      </w:r>
      <w:proofErr w:type="spellStart"/>
      <w:r w:rsidRPr="00DD380A">
        <w:rPr>
          <w:rFonts w:ascii="Times New Roman" w:eastAsia="Times New Roman" w:hAnsi="Times New Roman" w:cs="Times New Roman"/>
          <w:sz w:val="24"/>
          <w:szCs w:val="24"/>
        </w:rPr>
        <w:t>Вентана</w:t>
      </w:r>
      <w:proofErr w:type="spellEnd"/>
      <w:r w:rsidRPr="00DD380A">
        <w:rPr>
          <w:rFonts w:ascii="Times New Roman" w:eastAsia="Times New Roman" w:hAnsi="Times New Roman" w:cs="Times New Roman"/>
          <w:sz w:val="24"/>
          <w:szCs w:val="24"/>
        </w:rPr>
        <w:t xml:space="preserve"> - Граф 2014г.</w:t>
      </w:r>
    </w:p>
    <w:p w:rsidR="00E25BC5" w:rsidRDefault="00E25BC5" w:rsidP="00E25BC5">
      <w:pPr>
        <w:widowControl w:val="0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Симоненко В. Д.  Технология 8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учебник для общеобразовательных учреждений /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Вентана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- Граф 2012г.</w:t>
      </w:r>
    </w:p>
    <w:p w:rsidR="00E25BC5" w:rsidRDefault="00E25BC5" w:rsidP="00E25BC5">
      <w:pPr>
        <w:widowControl w:val="0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Симоненко В. Д.  Технология 9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учебник для общеобразовательных учреждений / 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Вентана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- Граф 2012г.</w:t>
      </w:r>
    </w:p>
    <w:p w:rsidR="00E25BC5" w:rsidRPr="00DD380A" w:rsidRDefault="00E25BC5" w:rsidP="00E25BC5">
      <w:pPr>
        <w:pStyle w:val="a3"/>
        <w:widowControl w:val="0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380A">
        <w:rPr>
          <w:rFonts w:ascii="Times New Roman" w:eastAsia="Times New Roman" w:hAnsi="Times New Roman" w:cs="Times New Roman"/>
          <w:sz w:val="24"/>
          <w:szCs w:val="24"/>
        </w:rPr>
        <w:t>Райзберг</w:t>
      </w:r>
      <w:proofErr w:type="spellEnd"/>
      <w:r w:rsidRPr="00DD380A">
        <w:rPr>
          <w:rFonts w:ascii="Times New Roman" w:eastAsia="Times New Roman" w:hAnsi="Times New Roman" w:cs="Times New Roman"/>
          <w:sz w:val="24"/>
          <w:szCs w:val="24"/>
        </w:rPr>
        <w:t xml:space="preserve"> Б.А. Основы экономики и предпринимательства / М. Просвещение. 2013г.</w:t>
      </w:r>
    </w:p>
    <w:p w:rsidR="00E25BC5" w:rsidRDefault="00E25BC5" w:rsidP="00E25BC5">
      <w:pPr>
        <w:pStyle w:val="a3"/>
        <w:widowControl w:val="0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Тищенко А.Т., </w:t>
      </w:r>
      <w:r w:rsidRPr="00DD380A">
        <w:rPr>
          <w:rFonts w:ascii="Times New Roman" w:eastAsia="Times New Roman" w:hAnsi="Times New Roman" w:cs="Times New Roman"/>
          <w:sz w:val="24"/>
          <w:szCs w:val="24"/>
        </w:rPr>
        <w:t xml:space="preserve"> Синица Н.В,  Программа «Технология» 5-8классы / </w:t>
      </w:r>
      <w:proofErr w:type="spellStart"/>
      <w:r w:rsidRPr="00DD380A">
        <w:rPr>
          <w:rFonts w:ascii="Times New Roman" w:eastAsia="Times New Roman" w:hAnsi="Times New Roman" w:cs="Times New Roman"/>
          <w:sz w:val="24"/>
          <w:szCs w:val="24"/>
        </w:rPr>
        <w:t>М.Вентан</w:t>
      </w:r>
      <w:proofErr w:type="gramStart"/>
      <w:r w:rsidRPr="00DD380A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spellEnd"/>
      <w:r w:rsidRPr="00DD380A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DD380A">
        <w:rPr>
          <w:rFonts w:ascii="Times New Roman" w:eastAsia="Times New Roman" w:hAnsi="Times New Roman" w:cs="Times New Roman"/>
          <w:sz w:val="24"/>
          <w:szCs w:val="24"/>
        </w:rPr>
        <w:t xml:space="preserve">        Граф   2012г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25BC5" w:rsidRDefault="00E25BC5" w:rsidP="00E25BC5">
      <w:pPr>
        <w:pStyle w:val="a3"/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25BC5" w:rsidRDefault="00E25BC5" w:rsidP="00E25BC5">
      <w:pPr>
        <w:widowControl w:val="0"/>
        <w:spacing w:after="0" w:line="36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DD380A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Материально-техническое  обеспечение:</w:t>
      </w:r>
    </w:p>
    <w:p w:rsidR="00E25BC5" w:rsidRPr="00DD380A" w:rsidRDefault="00E25BC5" w:rsidP="00E25BC5">
      <w:pPr>
        <w:widowControl w:val="0"/>
        <w:spacing w:after="0" w:line="36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E25BC5" w:rsidRPr="00DD380A" w:rsidRDefault="00E25BC5" w:rsidP="00E25BC5">
      <w:pPr>
        <w:widowControl w:val="0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38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Набор ручных инструментов  и приспособлений</w:t>
      </w:r>
      <w:r w:rsidRPr="00DD38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25BC5" w:rsidRPr="00DD380A" w:rsidRDefault="00E25BC5" w:rsidP="00E25BC5">
      <w:pPr>
        <w:widowControl w:val="0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38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Оборудование для лабораторно-практических работ</w:t>
      </w:r>
      <w:r w:rsidRPr="00DD38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25BC5" w:rsidRPr="00DD380A" w:rsidRDefault="00E25BC5" w:rsidP="00E25BC5">
      <w:pPr>
        <w:widowControl w:val="0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D38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Набор электроприборов</w:t>
      </w:r>
    </w:p>
    <w:p w:rsidR="00E25BC5" w:rsidRPr="00DD380A" w:rsidRDefault="00E25BC5" w:rsidP="00E25BC5">
      <w:pPr>
        <w:widowControl w:val="0"/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D38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Инструкционные карты</w:t>
      </w:r>
    </w:p>
    <w:p w:rsidR="00E25BC5" w:rsidRPr="00DD380A" w:rsidRDefault="00E25BC5" w:rsidP="00E25BC5">
      <w:pPr>
        <w:widowControl w:val="0"/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D38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Оборудование и машины</w:t>
      </w:r>
    </w:p>
    <w:p w:rsidR="00E25BC5" w:rsidRPr="00DD380A" w:rsidRDefault="00E25BC5" w:rsidP="00E25BC5">
      <w:pPr>
        <w:widowControl w:val="0"/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D38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Компьютерные презентации</w:t>
      </w:r>
    </w:p>
    <w:p w:rsidR="00E25BC5" w:rsidRDefault="00E25BC5" w:rsidP="00E25BC5">
      <w:pPr>
        <w:widowControl w:val="0"/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D38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Приспособления для измерения</w:t>
      </w:r>
    </w:p>
    <w:p w:rsidR="00E25BC5" w:rsidRDefault="00E25BC5" w:rsidP="00E25BC5">
      <w:pPr>
        <w:widowControl w:val="0"/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Стенды и плакаты по технике безопасности</w:t>
      </w:r>
    </w:p>
    <w:p w:rsidR="00E25BC5" w:rsidRPr="00DD380A" w:rsidRDefault="00E25BC5" w:rsidP="00E25BC5">
      <w:pPr>
        <w:widowControl w:val="0"/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Компьютер с комплексом обучающих программ.</w:t>
      </w:r>
    </w:p>
    <w:p w:rsidR="00E25BC5" w:rsidRPr="00DD380A" w:rsidRDefault="00E25BC5" w:rsidP="00E25BC5">
      <w:pPr>
        <w:widowControl w:val="0"/>
        <w:spacing w:after="0" w:line="36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E25BC5" w:rsidRPr="00DD380A" w:rsidRDefault="00E25BC5" w:rsidP="00E25BC5">
      <w:pPr>
        <w:widowControl w:val="0"/>
        <w:spacing w:after="0" w:line="36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E25BC5" w:rsidRDefault="00E25BC5" w:rsidP="00E25BC5"/>
    <w:p w:rsidR="00E25BC5" w:rsidRPr="005D3AC7" w:rsidRDefault="00E25BC5" w:rsidP="00E25BC5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5BC5" w:rsidRPr="005D3AC7" w:rsidRDefault="00E25BC5" w:rsidP="00E25BC5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E25BC5" w:rsidRPr="005D3AC7" w:rsidRDefault="00E25BC5" w:rsidP="00E25BC5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E25BC5" w:rsidRPr="005D3AC7" w:rsidRDefault="00E25BC5" w:rsidP="00E25BC5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E25BC5" w:rsidRPr="005D3AC7" w:rsidRDefault="00E25BC5" w:rsidP="00E25BC5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E25BC5" w:rsidRPr="005D3AC7" w:rsidRDefault="00E25BC5" w:rsidP="00E25BC5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E25BC5" w:rsidRPr="005D3AC7" w:rsidRDefault="00E25BC5" w:rsidP="00E25BC5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E25BC5" w:rsidRPr="005D3AC7" w:rsidRDefault="00E25BC5" w:rsidP="00E25BC5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E25BC5" w:rsidRPr="005D3AC7" w:rsidRDefault="00E25BC5" w:rsidP="00E25BC5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E25BC5" w:rsidRPr="005D3AC7" w:rsidRDefault="00E25BC5" w:rsidP="00E25BC5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E25BC5" w:rsidRPr="005D3AC7" w:rsidRDefault="00E25BC5" w:rsidP="00E25BC5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E25BC5" w:rsidRPr="005D3AC7" w:rsidRDefault="00E25BC5" w:rsidP="00E25BC5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E25BC5" w:rsidRPr="005D3AC7" w:rsidRDefault="00E25BC5" w:rsidP="00E25BC5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E25BC5" w:rsidRPr="005D3AC7" w:rsidRDefault="00E25BC5" w:rsidP="00E25BC5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E25BC5" w:rsidRPr="005D3AC7" w:rsidRDefault="00E25BC5" w:rsidP="00E25BC5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  <w:bookmarkStart w:id="0" w:name="_GoBack"/>
      <w:bookmarkEnd w:id="0"/>
    </w:p>
    <w:sectPr w:rsidR="00E25BC5" w:rsidRPr="005D3A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66C69"/>
    <w:multiLevelType w:val="hybridMultilevel"/>
    <w:tmpl w:val="90383C5A"/>
    <w:lvl w:ilvl="0" w:tplc="FFE49B2C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B43AC6"/>
    <w:multiLevelType w:val="hybridMultilevel"/>
    <w:tmpl w:val="29E47F38"/>
    <w:lvl w:ilvl="0" w:tplc="F356E0FA">
      <w:start w:val="1"/>
      <w:numFmt w:val="decimal"/>
      <w:lvlText w:val="%1."/>
      <w:lvlJc w:val="left"/>
      <w:pPr>
        <w:ind w:left="720" w:hanging="360"/>
      </w:pPr>
      <w:rPr>
        <w:rFonts w:ascii="Times New Roman" w:eastAsia="Courier New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BC5"/>
    <w:rsid w:val="00D11C97"/>
    <w:rsid w:val="00E2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B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25B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E25B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B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25B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E25B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5815</Words>
  <Characters>33148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2017-10-29T16:10:00Z</dcterms:created>
  <dcterms:modified xsi:type="dcterms:W3CDTF">2017-10-29T16:16:00Z</dcterms:modified>
</cp:coreProperties>
</file>